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9"/>
        <w:gridCol w:w="2234"/>
      </w:tblGrid>
      <w:tr w:rsidR="00AD06F8" w:rsidRPr="00957F26" w:rsidTr="00957F26">
        <w:trPr>
          <w:trHeight w:val="523"/>
        </w:trPr>
        <w:tc>
          <w:tcPr>
            <w:tcW w:w="3227" w:type="dxa"/>
            <w:vAlign w:val="center"/>
          </w:tcPr>
          <w:p w:rsidR="00AD06F8" w:rsidRPr="00957F26" w:rsidRDefault="00AD06F8" w:rsidP="00C8254E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957F26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COMUNICADO Nº 152</w:t>
            </w:r>
          </w:p>
        </w:tc>
        <w:tc>
          <w:tcPr>
            <w:tcW w:w="4819" w:type="dxa"/>
            <w:vAlign w:val="center"/>
          </w:tcPr>
          <w:p w:rsidR="00AD06F8" w:rsidRPr="00957F26" w:rsidRDefault="00AD06F8" w:rsidP="00C825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957F26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PUBLICACION DE VACANTES</w:t>
            </w:r>
          </w:p>
        </w:tc>
        <w:tc>
          <w:tcPr>
            <w:tcW w:w="2234" w:type="dxa"/>
            <w:vAlign w:val="center"/>
          </w:tcPr>
          <w:p w:rsidR="00AD06F8" w:rsidRPr="00957F26" w:rsidRDefault="00AD06F8" w:rsidP="00C8254E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957F26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10/12/2013</w:t>
            </w:r>
          </w:p>
        </w:tc>
      </w:tr>
    </w:tbl>
    <w:p w:rsidR="00AD06F8" w:rsidRDefault="00AD06F8" w:rsidP="00C8254E">
      <w:pPr>
        <w:rPr>
          <w:lang w:val="es-ES_tradnl"/>
        </w:rPr>
      </w:pPr>
    </w:p>
    <w:p w:rsidR="00AD06F8" w:rsidRDefault="00AD06F8" w:rsidP="00C8254E">
      <w:pPr>
        <w:ind w:firstLine="54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Secretaría de Asuntos Docentes difunde las </w:t>
      </w:r>
      <w:r w:rsidRPr="003F6572">
        <w:rPr>
          <w:rFonts w:ascii="Arial" w:hAnsi="Arial" w:cs="Arial"/>
          <w:b/>
          <w:lang w:val="es-ES_tradnl"/>
        </w:rPr>
        <w:t>vacantes</w:t>
      </w:r>
      <w:r>
        <w:rPr>
          <w:rFonts w:ascii="Arial" w:hAnsi="Arial" w:cs="Arial"/>
          <w:lang w:val="es-ES_tradnl"/>
        </w:rPr>
        <w:t xml:space="preserve"> y </w:t>
      </w:r>
      <w:r w:rsidRPr="007601BE">
        <w:rPr>
          <w:rFonts w:ascii="Arial" w:hAnsi="Arial" w:cs="Arial"/>
          <w:b/>
          <w:lang w:val="es-ES_tradnl"/>
        </w:rPr>
        <w:t xml:space="preserve">cantidad de cargos y módulos a titularizar </w:t>
      </w:r>
      <w:r>
        <w:rPr>
          <w:rFonts w:ascii="Arial" w:hAnsi="Arial" w:cs="Arial"/>
          <w:b/>
          <w:lang w:val="es-ES_tradnl"/>
        </w:rPr>
        <w:t xml:space="preserve"> (cantidad T.I.) </w:t>
      </w:r>
      <w:r>
        <w:rPr>
          <w:rFonts w:ascii="Arial" w:hAnsi="Arial" w:cs="Arial"/>
          <w:lang w:val="es-ES_tradnl"/>
        </w:rPr>
        <w:t xml:space="preserve">para las acciones estatutarias de diciembre del corriente (Destino Definitivo y Titulares Interinos 2014) convalidadas por el Tribunal Descentralizado Nº 12. Se agradece a los Equipos de Institucionales verifiquen lo publicado y difundan. Cabe recordar que las vacantes son </w:t>
      </w:r>
      <w:r w:rsidRPr="00B213A4">
        <w:rPr>
          <w:rFonts w:ascii="Arial" w:hAnsi="Arial" w:cs="Arial"/>
          <w:b/>
          <w:lang w:val="es-ES_tradnl"/>
        </w:rPr>
        <w:t xml:space="preserve">desde el </w:t>
      </w:r>
      <w:r>
        <w:rPr>
          <w:rFonts w:ascii="Arial" w:hAnsi="Arial" w:cs="Arial"/>
          <w:b/>
          <w:lang w:val="es-ES_tradnl"/>
        </w:rPr>
        <w:t>18</w:t>
      </w:r>
      <w:r w:rsidRPr="00B213A4">
        <w:rPr>
          <w:rFonts w:ascii="Arial" w:hAnsi="Arial" w:cs="Arial"/>
          <w:b/>
          <w:lang w:val="es-ES_tradnl"/>
        </w:rPr>
        <w:t>/8/12</w:t>
      </w:r>
      <w:r>
        <w:rPr>
          <w:rFonts w:ascii="Arial" w:hAnsi="Arial" w:cs="Arial"/>
          <w:b/>
          <w:lang w:val="es-ES_tradnl"/>
        </w:rPr>
        <w:t xml:space="preserve"> al 30/08/13 más </w:t>
      </w:r>
      <w:r>
        <w:rPr>
          <w:rFonts w:ascii="Arial" w:hAnsi="Arial" w:cs="Arial"/>
          <w:lang w:val="es-ES_tradnl"/>
        </w:rPr>
        <w:t xml:space="preserve">las </w:t>
      </w:r>
      <w:r w:rsidRPr="00B213A4">
        <w:rPr>
          <w:rFonts w:ascii="Arial" w:hAnsi="Arial" w:cs="Arial"/>
          <w:b/>
          <w:lang w:val="es-ES_tradnl"/>
        </w:rPr>
        <w:t>resultantes del MAD y Acrecentamiento 201</w:t>
      </w:r>
      <w:r>
        <w:rPr>
          <w:rFonts w:ascii="Arial" w:hAnsi="Arial" w:cs="Arial"/>
          <w:b/>
          <w:lang w:val="es-ES_tradnl"/>
        </w:rPr>
        <w:t>3</w:t>
      </w:r>
      <w:r w:rsidRPr="00B213A4">
        <w:rPr>
          <w:rFonts w:ascii="Arial" w:hAnsi="Arial" w:cs="Arial"/>
          <w:b/>
          <w:lang w:val="es-ES_tradnl"/>
        </w:rPr>
        <w:t>-201</w:t>
      </w:r>
      <w:r>
        <w:rPr>
          <w:rFonts w:ascii="Arial" w:hAnsi="Arial" w:cs="Arial"/>
          <w:b/>
          <w:lang w:val="es-ES_tradnl"/>
        </w:rPr>
        <w:t xml:space="preserve">4. </w:t>
      </w:r>
      <w:r>
        <w:rPr>
          <w:rFonts w:ascii="Arial" w:hAnsi="Arial" w:cs="Arial"/>
          <w:lang w:val="es-ES_tradnl"/>
        </w:rPr>
        <w:t>Además se encuentran exhibidas en SAD y en el blog.</w:t>
      </w:r>
    </w:p>
    <w:p w:rsidR="00AD06F8" w:rsidRDefault="00AD06F8" w:rsidP="00C8254E">
      <w:pPr>
        <w:jc w:val="both"/>
        <w:rPr>
          <w:rFonts w:ascii="Arial" w:hAnsi="Arial" w:cs="Arial"/>
          <w:lang w:val="es-ES_tradnl"/>
        </w:rPr>
      </w:pPr>
    </w:p>
    <w:tbl>
      <w:tblPr>
        <w:tblW w:w="922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307"/>
        <w:gridCol w:w="542"/>
        <w:gridCol w:w="284"/>
        <w:gridCol w:w="1531"/>
        <w:gridCol w:w="1446"/>
        <w:gridCol w:w="531"/>
        <w:gridCol w:w="1756"/>
        <w:gridCol w:w="831"/>
      </w:tblGrid>
      <w:tr w:rsidR="00AD06F8" w:rsidTr="00AD06F8">
        <w:trPr>
          <w:trHeight w:val="375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Pr="00957F26" w:rsidRDefault="00AD06F8" w:rsidP="00C8254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RANGE!A1:H159"/>
            <w:r w:rsidRPr="00957F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INICIAL</w:t>
            </w:r>
            <w:bookmarkEnd w:id="0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6F8" w:rsidRPr="00957F26" w:rsidRDefault="00AD06F8" w:rsidP="00C8254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57F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EDUCACIÓN FÍSICA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PRIMARIA</w:t>
            </w:r>
          </w:p>
        </w:tc>
      </w:tr>
      <w:tr w:rsidR="00AD06F8" w:rsidTr="00AD06F8">
        <w:trPr>
          <w:trHeight w:val="465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06F8" w:rsidRDefault="008C271D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 CANTIDAD </w:t>
            </w:r>
            <w:r w:rsidR="00AD06F8">
              <w:rPr>
                <w:rFonts w:ascii="Arial" w:hAnsi="Arial" w:cs="Arial"/>
                <w:b/>
                <w:bCs/>
                <w:sz w:val="20"/>
                <w:szCs w:val="20"/>
              </w:rPr>
              <w:t>T.I.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D06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ZP CANTIDAD T.I.</w:t>
            </w:r>
            <w:r w:rsidR="008C271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M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MG CANTIDAD T.I.</w:t>
            </w:r>
            <w:r w:rsidR="008C271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45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PR CANTIDAD  T.I</w:t>
            </w:r>
            <w:r w:rsidR="008C271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26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26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32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6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PSICOLOGIA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00"/>
        </w:trPr>
        <w:tc>
          <w:tcPr>
            <w:tcW w:w="2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45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GP CANTIDAD TI</w:t>
            </w:r>
            <w:r w:rsidR="008C271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 803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 804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 804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 804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 805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 CANTIDAD TI</w:t>
            </w:r>
            <w:r w:rsidR="008C271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CEC 804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GI CANTIDAD TI</w:t>
            </w:r>
            <w:r w:rsidR="008C271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N°48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 801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 CANTIDAD T.I.</w:t>
            </w:r>
            <w:r w:rsidR="008C271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 803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CARGO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6F8" w:rsidRDefault="008C271D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OE CANTIDAD  TI:</w:t>
            </w:r>
            <w:r w:rsidR="00AD06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 CANTIDAD T.I.</w:t>
            </w:r>
            <w:r w:rsidR="008C271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 Nº 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hs.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SOS CANTIDAD DE TI</w:t>
            </w:r>
            <w:r w:rsidR="008C271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hs.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 Nº 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hs.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 CANTIDAD TI</w:t>
            </w:r>
            <w:r w:rsidR="008C271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hs.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26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hs.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hs.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MR CANTIDAD DE TI</w:t>
            </w:r>
            <w:r w:rsidR="008C271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hs.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ED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hs.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 CANTIDAD DE TI</w:t>
            </w:r>
            <w:r w:rsidR="008C271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 CANTIDAD T.I.</w:t>
            </w:r>
            <w:r w:rsidR="008C271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 905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CEF 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hs.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CEF 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hs.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60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CEF 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hs.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CEF 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hs.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ADULTOS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CEF 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hs.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CEF 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hs.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MC CANTIDAD T.I.</w:t>
            </w:r>
            <w:r w:rsidR="008C271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CEF 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hs.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EEA 701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CEF 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hs.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CEA 703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CEF 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hs.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CEA 705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CEF 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hs.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CEA 706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CEF 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hs.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D06F8" w:rsidTr="00AD06F8">
        <w:trPr>
          <w:trHeight w:val="37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CEA 709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CEF 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hs.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AI CANTIDAD T.I.</w:t>
            </w:r>
            <w:r w:rsidR="008C271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M 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CEF 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hs.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</w:tr>
      <w:tr w:rsidR="00AD06F8" w:rsidTr="00AD06F8">
        <w:trPr>
          <w:trHeight w:val="360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CEF 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hs.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CEF 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hs.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</w:tr>
      <w:tr w:rsidR="00AD06F8" w:rsidTr="00AD06F8">
        <w:trPr>
          <w:trHeight w:val="315"/>
        </w:trPr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ESPECIAL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26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</w:tr>
      <w:tr w:rsidR="00AD06F8" w:rsidTr="00AD06F8">
        <w:trPr>
          <w:trHeight w:val="360"/>
        </w:trPr>
        <w:tc>
          <w:tcPr>
            <w:tcW w:w="2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ARTÍSTICA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</w:tr>
      <w:tr w:rsidR="00AD06F8" w:rsidTr="00AD06F8">
        <w:trPr>
          <w:trHeight w:val="315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 CANTIDAD T.I.</w:t>
            </w:r>
            <w:r w:rsidR="008C271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</w:tr>
      <w:tr w:rsidR="00AD06F8" w:rsidTr="00AD06F8">
        <w:trPr>
          <w:trHeight w:val="39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MUP CANTIDAD T.I.</w:t>
            </w:r>
            <w:r w:rsidR="008C271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M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CUBRIR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1de 2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15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 CANTIDAD T.I. 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CEAT Nº1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15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 CANTIDAD T.I. 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60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 CANTIDAD T.I.</w:t>
            </w:r>
            <w:r w:rsidR="006016F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60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AE CANTIDAD T.I.</w:t>
            </w:r>
            <w:r w:rsidR="006016F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CEAT Nº1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21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15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TS CANTIDAD T.I.</w:t>
            </w:r>
            <w:r w:rsidR="006016F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15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 CANTIDAD T.I.</w:t>
            </w:r>
            <w:r w:rsidR="006016F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26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CEAT Nº 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26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15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DD CANTIDAD T.I.</w:t>
            </w:r>
            <w:r w:rsidR="006016F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</w:t>
            </w:r>
            <w:r>
              <w:rPr>
                <w:rFonts w:ascii="Arial" w:hAnsi="Arial" w:cs="Arial"/>
                <w:b/>
                <w:bCs/>
              </w:rPr>
              <w:t xml:space="preserve">º </w:t>
            </w:r>
            <w:r>
              <w:rPr>
                <w:rFonts w:ascii="Arial" w:hAnsi="Arial" w:cs="Arial"/>
              </w:rPr>
              <w:t>35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15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DM CANTIDAD T.I.</w:t>
            </w:r>
            <w:r w:rsidR="006016F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15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DV/DC CANTIDAD T.I.</w:t>
            </w:r>
            <w:r w:rsidR="006016F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MPP CANTIDAD T.I.</w:t>
            </w:r>
            <w:r w:rsidR="006016F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 M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 CANTIDAD T.I.</w:t>
            </w:r>
            <w:r w:rsidR="006016F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 CANTIDAD T.I.</w:t>
            </w:r>
            <w:r w:rsidR="006016F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CEAT Nº 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CANTIDAD T.I</w:t>
            </w:r>
            <w:r w:rsidR="006016F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CEAT Nº 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TP  CANTIDAD T.I.</w:t>
            </w:r>
            <w:r w:rsidR="006016F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LT-TD CANTIDAD T.I.</w:t>
            </w:r>
            <w:r w:rsidR="006016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435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3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75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75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75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19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19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26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35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35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35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39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42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N° 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48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48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48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48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Nº 48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6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MUI CANTIDAD T.I.</w:t>
            </w:r>
            <w:r w:rsidR="006016F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IM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TEATRO CANTIDAD T.I.</w:t>
            </w:r>
            <w:r w:rsidR="006016F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6F8" w:rsidTr="00AD06F8">
        <w:trPr>
          <w:trHeight w:val="315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EPB Nº 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de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F8" w:rsidRDefault="00AD06F8" w:rsidP="00C82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D06F8" w:rsidRPr="003F6572" w:rsidRDefault="00AD06F8" w:rsidP="00C8254E">
      <w:pPr>
        <w:jc w:val="both"/>
        <w:rPr>
          <w:rFonts w:ascii="Arial" w:hAnsi="Arial" w:cs="Arial"/>
          <w:lang w:val="es-ES_tradnl"/>
        </w:rPr>
      </w:pPr>
    </w:p>
    <w:p w:rsidR="00AD06F8" w:rsidRDefault="00AD06F8" w:rsidP="00AD06F8">
      <w:pPr>
        <w:jc w:val="both"/>
        <w:rPr>
          <w:rFonts w:ascii="Arial" w:hAnsi="Arial" w:cs="Arial"/>
          <w:lang w:val="es-ES_tradnl"/>
        </w:rPr>
      </w:pPr>
    </w:p>
    <w:p w:rsidR="0021387F" w:rsidRPr="00AD06F8" w:rsidRDefault="0021387F">
      <w:pPr>
        <w:rPr>
          <w:lang w:val="es-ES_tradnl"/>
        </w:rPr>
      </w:pPr>
    </w:p>
    <w:sectPr w:rsidR="0021387F" w:rsidRPr="00AD06F8" w:rsidSect="00AD06F8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191" w:rsidRDefault="00905191" w:rsidP="00AD06F8">
      <w:r>
        <w:separator/>
      </w:r>
    </w:p>
  </w:endnote>
  <w:endnote w:type="continuationSeparator" w:id="1">
    <w:p w:rsidR="00905191" w:rsidRDefault="00905191" w:rsidP="00AD0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191" w:rsidRDefault="00905191" w:rsidP="00AD06F8">
      <w:r>
        <w:separator/>
      </w:r>
    </w:p>
  </w:footnote>
  <w:footnote w:type="continuationSeparator" w:id="1">
    <w:p w:rsidR="00905191" w:rsidRDefault="00905191" w:rsidP="00AD0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6F8"/>
    <w:rsid w:val="0021387F"/>
    <w:rsid w:val="003019E9"/>
    <w:rsid w:val="006016F1"/>
    <w:rsid w:val="008C271D"/>
    <w:rsid w:val="00905191"/>
    <w:rsid w:val="00957F26"/>
    <w:rsid w:val="00AD06F8"/>
    <w:rsid w:val="00B4055B"/>
    <w:rsid w:val="00C8254E"/>
    <w:rsid w:val="00FD1A71"/>
    <w:rsid w:val="00FE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D06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06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D06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06F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2013-12-11T13:33:00Z</dcterms:created>
  <dcterms:modified xsi:type="dcterms:W3CDTF">2013-12-11T14:07:00Z</dcterms:modified>
</cp:coreProperties>
</file>