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6FC" w:rsidRDefault="008666FC" w:rsidP="008666FC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ANEXO 4</w:t>
      </w:r>
    </w:p>
    <w:p w:rsidR="008666FC" w:rsidRDefault="008666FC" w:rsidP="008666FC">
      <w:pPr>
        <w:pStyle w:val="Default"/>
        <w:jc w:val="center"/>
        <w:rPr>
          <w:sz w:val="22"/>
          <w:szCs w:val="22"/>
        </w:rPr>
      </w:pPr>
    </w:p>
    <w:p w:rsidR="008666FC" w:rsidRDefault="008666FC" w:rsidP="008666FC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NÚCLEOS TEMÁTICOS Y BIBLIOGRAFÍA PARA LA COBERTURA DE CARGOS INSPECTORES TRANSITORIOS DE LA MODALIDAD DE ADULTOS.</w:t>
      </w:r>
    </w:p>
    <w:p w:rsidR="008666FC" w:rsidRDefault="008666FC" w:rsidP="008666FC">
      <w:pPr>
        <w:pStyle w:val="Default"/>
        <w:rPr>
          <w:b/>
          <w:bCs/>
          <w:sz w:val="23"/>
          <w:szCs w:val="23"/>
        </w:rPr>
      </w:pPr>
    </w:p>
    <w:p w:rsidR="008666FC" w:rsidRDefault="008666FC" w:rsidP="008666F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Bloque 1. El Sistema Educativo Nacional y Provincial </w:t>
      </w:r>
    </w:p>
    <w:p w:rsidR="008666FC" w:rsidRDefault="008666FC" w:rsidP="008666FC">
      <w:pPr>
        <w:pStyle w:val="Default"/>
        <w:rPr>
          <w:sz w:val="22"/>
          <w:szCs w:val="22"/>
        </w:rPr>
      </w:pPr>
    </w:p>
    <w:p w:rsidR="008666FC" w:rsidRPr="008666FC" w:rsidRDefault="008666FC" w:rsidP="008666FC">
      <w:pPr>
        <w:pStyle w:val="Default"/>
        <w:rPr>
          <w:sz w:val="22"/>
          <w:szCs w:val="22"/>
          <w:u w:val="single"/>
        </w:rPr>
      </w:pPr>
      <w:r w:rsidRPr="008666FC">
        <w:rPr>
          <w:sz w:val="22"/>
          <w:szCs w:val="22"/>
          <w:u w:val="single"/>
        </w:rPr>
        <w:t xml:space="preserve">a. El Sistema Educativo </w:t>
      </w:r>
    </w:p>
    <w:p w:rsidR="008666FC" w:rsidRDefault="008666FC" w:rsidP="008666FC">
      <w:pPr>
        <w:pStyle w:val="Default"/>
        <w:rPr>
          <w:sz w:val="22"/>
          <w:szCs w:val="22"/>
        </w:rPr>
      </w:pPr>
    </w:p>
    <w:p w:rsidR="008666FC" w:rsidRDefault="008666FC" w:rsidP="008666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1-La educación como un derecho consagrado en el art.14 de la Constitución Nacional y en Tratados Internacionales incorporados a ella. </w:t>
      </w:r>
    </w:p>
    <w:p w:rsidR="008666FC" w:rsidRDefault="008666FC" w:rsidP="008666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Ley de Educación Nacional N° 26.206. La educación y el conocimiento como un bien público y un derecho personal y social garantizado por el Estado. </w:t>
      </w:r>
    </w:p>
    <w:p w:rsidR="008666FC" w:rsidRDefault="008666FC" w:rsidP="008666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La educación, una prioridad nacional que se constituye en política de Estado para construir una sociedad justa, reafirmar la soberanía e identidad nacional, profundizar el ejercicio de la ciudadanía democrática, respetar los derechos humanos y libertades fundamentales y fortalecer el desarrollo económico-social de la Nación. </w:t>
      </w:r>
    </w:p>
    <w:p w:rsidR="008666FC" w:rsidRDefault="008666FC" w:rsidP="008666FC">
      <w:pPr>
        <w:pStyle w:val="Default"/>
        <w:rPr>
          <w:sz w:val="22"/>
          <w:szCs w:val="22"/>
        </w:rPr>
      </w:pPr>
    </w:p>
    <w:p w:rsidR="008666FC" w:rsidRDefault="008666FC" w:rsidP="008666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El </w:t>
      </w:r>
      <w:r>
        <w:rPr>
          <w:b/>
          <w:bCs/>
          <w:sz w:val="22"/>
          <w:szCs w:val="22"/>
        </w:rPr>
        <w:t>Consejo Federal de Educación</w:t>
      </w:r>
      <w:r>
        <w:rPr>
          <w:sz w:val="22"/>
          <w:szCs w:val="22"/>
        </w:rPr>
        <w:t xml:space="preserve">, su conformación y funciones específicas. Organismo de carácter permanente destinado a la concertación, acuerdo y coordinación de la política educativa nacional. Asegura la unidad y articulación del sistema educativo nacional. </w:t>
      </w:r>
    </w:p>
    <w:p w:rsidR="008666FC" w:rsidRDefault="008666FC" w:rsidP="008666FC">
      <w:pPr>
        <w:pStyle w:val="Default"/>
        <w:rPr>
          <w:sz w:val="22"/>
          <w:szCs w:val="22"/>
        </w:rPr>
      </w:pPr>
    </w:p>
    <w:p w:rsidR="008666FC" w:rsidRDefault="008666FC" w:rsidP="008666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Ley de Educación de la Provincia de Buenos Aires N° 13.688. La responsabilidad principal e indelegable del estado provincial de proveer una educación integral, permanente y de calidad. </w:t>
      </w:r>
    </w:p>
    <w:p w:rsidR="008666FC" w:rsidRDefault="008666FC" w:rsidP="008666FC">
      <w:pPr>
        <w:pStyle w:val="Default"/>
        <w:rPr>
          <w:sz w:val="22"/>
          <w:szCs w:val="22"/>
        </w:rPr>
      </w:pPr>
    </w:p>
    <w:p w:rsidR="008666FC" w:rsidRDefault="008666FC" w:rsidP="008666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La educación de jóvenes y adultos en la estructura del Ministerio de Educación de la Nación: la Dirección Nacional de Educación de Jóvenes y Adultos. </w:t>
      </w:r>
    </w:p>
    <w:p w:rsidR="008666FC" w:rsidRDefault="008666FC" w:rsidP="008666FC">
      <w:pPr>
        <w:pStyle w:val="Default"/>
        <w:rPr>
          <w:b/>
          <w:bCs/>
          <w:sz w:val="22"/>
          <w:szCs w:val="22"/>
        </w:rPr>
      </w:pPr>
    </w:p>
    <w:p w:rsidR="008666FC" w:rsidRDefault="008666FC" w:rsidP="008666F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La Educación de los adultos en los diferentes niveles educativos </w:t>
      </w:r>
    </w:p>
    <w:p w:rsidR="008666FC" w:rsidRDefault="008666FC" w:rsidP="008666FC">
      <w:pPr>
        <w:pStyle w:val="Default"/>
        <w:rPr>
          <w:sz w:val="22"/>
          <w:szCs w:val="22"/>
        </w:rPr>
      </w:pPr>
    </w:p>
    <w:p w:rsidR="008666FC" w:rsidRDefault="008666FC" w:rsidP="008666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Los debates actuales en torno a la educación y escolarización de los adultos. La necesidad de revisar la relación entre cultura y sociedad en función de la educación de los adultos. </w:t>
      </w:r>
    </w:p>
    <w:p w:rsidR="008666FC" w:rsidRDefault="008666FC" w:rsidP="008666FC">
      <w:pPr>
        <w:pStyle w:val="Default"/>
        <w:rPr>
          <w:sz w:val="22"/>
          <w:szCs w:val="22"/>
        </w:rPr>
      </w:pPr>
    </w:p>
    <w:p w:rsidR="008666FC" w:rsidRDefault="008666FC" w:rsidP="008666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Los sistemas educativos y la escolarización de los adultos; la educación superior de masas. Desajustes, deudas históricas y reconfiguraciones. Diversificación de las expresiones culturales, de la formación y de las instituciones educativas. </w:t>
      </w:r>
    </w:p>
    <w:p w:rsidR="008666FC" w:rsidRDefault="008666FC" w:rsidP="008666FC">
      <w:pPr>
        <w:pStyle w:val="Default"/>
        <w:rPr>
          <w:sz w:val="22"/>
          <w:szCs w:val="22"/>
        </w:rPr>
      </w:pPr>
    </w:p>
    <w:p w:rsidR="008666FC" w:rsidRDefault="008666FC" w:rsidP="008666FC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Multilocalización</w:t>
      </w:r>
      <w:proofErr w:type="spellEnd"/>
      <w:r>
        <w:rPr>
          <w:sz w:val="22"/>
          <w:szCs w:val="22"/>
        </w:rPr>
        <w:t xml:space="preserve"> de la cultura y de las posibilidades de invención asociados a nuevos formatos de formación que abren espacio a los adultos. </w:t>
      </w:r>
    </w:p>
    <w:p w:rsidR="008666FC" w:rsidRDefault="008666FC" w:rsidP="008666FC">
      <w:pPr>
        <w:pStyle w:val="Default"/>
        <w:rPr>
          <w:sz w:val="22"/>
          <w:szCs w:val="22"/>
        </w:rPr>
      </w:pPr>
    </w:p>
    <w:p w:rsidR="008666FC" w:rsidRDefault="008666FC" w:rsidP="008666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Plan Nacional de Educación Obligatoria y Formación Docente 2012- 2016. </w:t>
      </w:r>
    </w:p>
    <w:p w:rsidR="008666FC" w:rsidRDefault="008666FC" w:rsidP="008666FC">
      <w:pPr>
        <w:pStyle w:val="Default"/>
        <w:rPr>
          <w:sz w:val="22"/>
          <w:szCs w:val="22"/>
        </w:rPr>
      </w:pPr>
    </w:p>
    <w:p w:rsidR="008666FC" w:rsidRDefault="008666FC" w:rsidP="008666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El Proyecto Nacional en Educación: Programa Nacional de Alfabetización Encuentro, Programa Nacional de Finalización de Estudios Fines. </w:t>
      </w:r>
    </w:p>
    <w:p w:rsidR="008666FC" w:rsidRDefault="008666FC" w:rsidP="008666FC">
      <w:pPr>
        <w:pStyle w:val="Default"/>
        <w:pageBreakBefore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2- Estructura del Sistema Educativo Provincial. Gobierno del sistema educativo provincial: Estructura de la Dirección de Inspección General. Funciones. Gestión Distrital y Regional. Entes descentralizados. Funciones de Consejos Escolares y de las Secretarías de Inspección. </w:t>
      </w:r>
    </w:p>
    <w:p w:rsidR="008666FC" w:rsidRDefault="008666FC" w:rsidP="008666FC">
      <w:pPr>
        <w:pStyle w:val="Default"/>
        <w:rPr>
          <w:sz w:val="22"/>
          <w:szCs w:val="22"/>
        </w:rPr>
      </w:pPr>
    </w:p>
    <w:p w:rsidR="008666FC" w:rsidRDefault="008666FC" w:rsidP="008666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3- Plan Educativo 2008-2011. La Dirección de Educación de Adultos: líneas de acción planteadas para el periodo 2009-2012 </w:t>
      </w:r>
    </w:p>
    <w:p w:rsidR="008666FC" w:rsidRDefault="008666FC" w:rsidP="008666FC">
      <w:pPr>
        <w:pStyle w:val="Default"/>
        <w:rPr>
          <w:sz w:val="22"/>
          <w:szCs w:val="22"/>
        </w:rPr>
      </w:pPr>
    </w:p>
    <w:p w:rsidR="008666FC" w:rsidRPr="008666FC" w:rsidRDefault="008666FC" w:rsidP="008666FC">
      <w:pPr>
        <w:pStyle w:val="Default"/>
        <w:rPr>
          <w:sz w:val="22"/>
          <w:szCs w:val="22"/>
          <w:u w:val="single"/>
        </w:rPr>
      </w:pPr>
      <w:r w:rsidRPr="008666FC">
        <w:rPr>
          <w:sz w:val="22"/>
          <w:szCs w:val="22"/>
          <w:u w:val="single"/>
        </w:rPr>
        <w:t xml:space="preserve">b. La escuela primaria del sistema educativo bonaerense </w:t>
      </w:r>
    </w:p>
    <w:p w:rsidR="008666FC" w:rsidRDefault="008666FC" w:rsidP="008666FC">
      <w:pPr>
        <w:pStyle w:val="Default"/>
        <w:rPr>
          <w:sz w:val="22"/>
          <w:szCs w:val="22"/>
        </w:rPr>
      </w:pPr>
    </w:p>
    <w:p w:rsidR="008666FC" w:rsidRDefault="008666FC" w:rsidP="008666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Historia de la modalidad de Adultos en Argentina y la provincia de Buenos Aires. </w:t>
      </w:r>
    </w:p>
    <w:p w:rsidR="008666FC" w:rsidRDefault="008666FC" w:rsidP="008666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Desafíos actuales de la educación de adultos frente a los nuevos lineamientos de la política educativa nacional y provincial: inclusión y obligatoriedad. El cuidado y acompañamiento de las trayectorias educativas como eje de la gestión directiva. </w:t>
      </w:r>
    </w:p>
    <w:p w:rsidR="008666FC" w:rsidRDefault="008666FC" w:rsidP="008666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Fines, Características y Particularidades de la Educación Primaria de Adultos de la Provincia. Articulación con Niveles y Modalidades. </w:t>
      </w:r>
    </w:p>
    <w:p w:rsidR="008666FC" w:rsidRDefault="008666FC" w:rsidP="008666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Organización de las Escuelas Primarias de la modalidad. La vida institucional, las tradiciones y la cultura institucional como posibilidades u obstáculos para el logro de los objetivos político-pedagógicos planteados. </w:t>
      </w:r>
    </w:p>
    <w:p w:rsidR="008666FC" w:rsidRDefault="008666FC" w:rsidP="008666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 Programas Provinciales: Alfabetización y Educación Básica, Formación para el Trabajo en el marco del convenio con el Ministerio de Trabajo, Empleo y Seguridad Social de la Nación. Programa Provincial Fines, Programa de Educación en Contextos de Encierro, Articulaciones Interministeriales (Ministerio de Seguridad, IPAP, Servicio Penitenciario Bonaerense y Federal), Articulaciones con Municipios, Sindicatos, Organizaciones Sociales (mesas de cogestión distrital, UEGD). </w:t>
      </w:r>
    </w:p>
    <w:p w:rsidR="008666FC" w:rsidRDefault="008666FC" w:rsidP="008666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6. Educación en diversos contextos: de encierro, rurales, urbanos. Integración con Educación Especial. Particularidades de la acción pedagógica con Jóvenes y Adultos. </w:t>
      </w:r>
    </w:p>
    <w:p w:rsidR="008666FC" w:rsidRDefault="008666FC" w:rsidP="008666FC">
      <w:pPr>
        <w:pStyle w:val="Default"/>
        <w:rPr>
          <w:sz w:val="22"/>
          <w:szCs w:val="22"/>
        </w:rPr>
      </w:pPr>
    </w:p>
    <w:p w:rsidR="008666FC" w:rsidRPr="008666FC" w:rsidRDefault="008666FC" w:rsidP="008666FC">
      <w:pPr>
        <w:pStyle w:val="Default"/>
        <w:rPr>
          <w:sz w:val="22"/>
          <w:szCs w:val="22"/>
          <w:u w:val="single"/>
        </w:rPr>
      </w:pPr>
      <w:r w:rsidRPr="008666FC">
        <w:rPr>
          <w:sz w:val="22"/>
          <w:szCs w:val="22"/>
          <w:u w:val="single"/>
        </w:rPr>
        <w:t xml:space="preserve">c. La escuela Secundaria del sistema educativo bonaerense </w:t>
      </w:r>
    </w:p>
    <w:p w:rsidR="008666FC" w:rsidRDefault="008666FC" w:rsidP="008666FC">
      <w:pPr>
        <w:pStyle w:val="Default"/>
        <w:rPr>
          <w:sz w:val="22"/>
          <w:szCs w:val="22"/>
        </w:rPr>
      </w:pPr>
    </w:p>
    <w:p w:rsidR="008666FC" w:rsidRDefault="008666FC" w:rsidP="008666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Historia de la modalidad de Adultos en Argentina y la provincia de Buenos Aires. </w:t>
      </w:r>
    </w:p>
    <w:p w:rsidR="008666FC" w:rsidRDefault="008666FC" w:rsidP="008666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Desafíos actuales de la educación de adultos frente a los nuevos lineamientos de la política educativa nacional y provincial: inclusión y obligatoriedad. El cuidado y acompañamiento de las trayectorias educativas como eje de la gestión directiva. </w:t>
      </w:r>
    </w:p>
    <w:p w:rsidR="008666FC" w:rsidRDefault="008666FC" w:rsidP="008666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Objetivos de la educación secundaria bonaerense: la formación de sujetos de derecho, la formación para el mundo del trabajo y para la continuidad de los estudios. </w:t>
      </w:r>
    </w:p>
    <w:p w:rsidR="008666FC" w:rsidRDefault="008666FC" w:rsidP="008666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Fines, Características y Particularidades de la Educación Secundaria de Adultos de la Provincia. Articulación con Niveles y Modalidades. </w:t>
      </w:r>
    </w:p>
    <w:p w:rsidR="008666FC" w:rsidRDefault="008666FC" w:rsidP="008666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 Organización de las Escuelas de la modalidad. La vida institucional, las tradiciones y la cultura institucional como posibilidades u obstáculos para el logro de los objetivos político-pedagógicos planteados. </w:t>
      </w:r>
    </w:p>
    <w:p w:rsidR="008666FC" w:rsidRDefault="008666FC" w:rsidP="008666FC">
      <w:pPr>
        <w:pStyle w:val="Default"/>
        <w:rPr>
          <w:sz w:val="22"/>
          <w:szCs w:val="22"/>
        </w:rPr>
      </w:pPr>
    </w:p>
    <w:p w:rsidR="008666FC" w:rsidRDefault="008666FC" w:rsidP="008666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6. Programas Provinciales: Alfabetización y Educación Básica, Formación para el Trabajo en el marco del convenio con el Ministerio de Trabajo, Empleo y Seguridad Social de la Nación. Programa Provincial Fines, Programa de Educación en Contextos de Encierro, Programa de </w:t>
      </w:r>
    </w:p>
    <w:p w:rsidR="008666FC" w:rsidRDefault="008666FC" w:rsidP="008666FC">
      <w:pPr>
        <w:pStyle w:val="Default"/>
        <w:pageBreakBefore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lastRenderedPageBreak/>
        <w:t>terminalidad</w:t>
      </w:r>
      <w:proofErr w:type="spellEnd"/>
      <w:proofErr w:type="gramEnd"/>
      <w:r>
        <w:rPr>
          <w:sz w:val="22"/>
          <w:szCs w:val="22"/>
        </w:rPr>
        <w:t xml:space="preserve"> de Nivel medio </w:t>
      </w:r>
      <w:proofErr w:type="spellStart"/>
      <w:r>
        <w:rPr>
          <w:sz w:val="22"/>
          <w:szCs w:val="22"/>
        </w:rPr>
        <w:t>semipresencial</w:t>
      </w:r>
      <w:proofErr w:type="spellEnd"/>
      <w:r>
        <w:rPr>
          <w:sz w:val="22"/>
          <w:szCs w:val="22"/>
        </w:rPr>
        <w:t xml:space="preserve">: Articulaciones Interministeriales (Ministerio de Seguridad, IPAP, Servicio Penitenciario Bonaerense), Articulaciones con Municipios, Sindicatos, Organizaciones Sociales (mesas de cogestión distrital, UEGD). </w:t>
      </w:r>
    </w:p>
    <w:p w:rsidR="008666FC" w:rsidRDefault="008666FC" w:rsidP="008666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7. Educación en diversos contextos: de encierro, rurales, urbanos. Integración con Educación Especial. Particularidades de la acción pedagógica con Jóvenes y Adultos. </w:t>
      </w:r>
    </w:p>
    <w:p w:rsidR="008666FC" w:rsidRDefault="008666FC" w:rsidP="008666FC">
      <w:pPr>
        <w:pStyle w:val="Default"/>
        <w:rPr>
          <w:b/>
          <w:bCs/>
          <w:sz w:val="23"/>
          <w:szCs w:val="23"/>
        </w:rPr>
      </w:pPr>
    </w:p>
    <w:p w:rsidR="008666FC" w:rsidRDefault="008666FC" w:rsidP="008666F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Bibliografía Bloque 1: El Sistema Educativo Nacional y Provincial </w:t>
      </w:r>
    </w:p>
    <w:p w:rsidR="008666FC" w:rsidRDefault="008666FC" w:rsidP="008666FC">
      <w:pPr>
        <w:pStyle w:val="Default"/>
        <w:rPr>
          <w:i/>
          <w:iCs/>
          <w:sz w:val="22"/>
          <w:szCs w:val="22"/>
        </w:rPr>
      </w:pPr>
    </w:p>
    <w:p w:rsidR="008666FC" w:rsidRDefault="008666FC" w:rsidP="008666FC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Anales de la Educación Común. Educación y trabajo. </w:t>
      </w:r>
      <w:r>
        <w:rPr>
          <w:sz w:val="22"/>
          <w:szCs w:val="22"/>
        </w:rPr>
        <w:t xml:space="preserve">Dirección General de </w:t>
      </w:r>
      <w:r>
        <w:rPr>
          <w:i/>
          <w:iCs/>
          <w:sz w:val="22"/>
          <w:szCs w:val="22"/>
        </w:rPr>
        <w:t xml:space="preserve">Cultura y Educación. </w:t>
      </w:r>
      <w:r>
        <w:rPr>
          <w:sz w:val="22"/>
          <w:szCs w:val="22"/>
        </w:rPr>
        <w:t xml:space="preserve">La Plata, Tercer siglo, 2 (5), dic. 2005. </w:t>
      </w:r>
    </w:p>
    <w:p w:rsidR="008666FC" w:rsidRDefault="008666FC" w:rsidP="008666FC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Allaud</w:t>
      </w:r>
      <w:proofErr w:type="spellEnd"/>
      <w:r>
        <w:rPr>
          <w:sz w:val="22"/>
          <w:szCs w:val="22"/>
        </w:rPr>
        <w:t xml:space="preserve">, A. y </w:t>
      </w:r>
      <w:proofErr w:type="spellStart"/>
      <w:r>
        <w:rPr>
          <w:sz w:val="22"/>
          <w:szCs w:val="22"/>
        </w:rPr>
        <w:t>Duschatzky</w:t>
      </w:r>
      <w:proofErr w:type="gramStart"/>
      <w:r>
        <w:rPr>
          <w:sz w:val="22"/>
          <w:szCs w:val="22"/>
        </w:rPr>
        <w:t>,S</w:t>
      </w:r>
      <w:proofErr w:type="spellEnd"/>
      <w:proofErr w:type="gramEnd"/>
      <w:r>
        <w:rPr>
          <w:sz w:val="22"/>
          <w:szCs w:val="22"/>
        </w:rPr>
        <w:t xml:space="preserve">., </w:t>
      </w:r>
      <w:r>
        <w:rPr>
          <w:i/>
          <w:iCs/>
          <w:sz w:val="22"/>
          <w:szCs w:val="22"/>
        </w:rPr>
        <w:t xml:space="preserve">Maestros. Formación, práctica y transformación escolar, </w:t>
      </w:r>
      <w:proofErr w:type="spellStart"/>
      <w:r>
        <w:rPr>
          <w:sz w:val="22"/>
          <w:szCs w:val="22"/>
        </w:rPr>
        <w:t>Miño</w:t>
      </w:r>
      <w:proofErr w:type="spellEnd"/>
      <w:r>
        <w:rPr>
          <w:sz w:val="22"/>
          <w:szCs w:val="22"/>
        </w:rPr>
        <w:t xml:space="preserve"> y Dávila, Bs. As.</w:t>
      </w:r>
      <w:proofErr w:type="gramStart"/>
      <w:r>
        <w:rPr>
          <w:sz w:val="22"/>
          <w:szCs w:val="22"/>
        </w:rPr>
        <w:t>,1992</w:t>
      </w:r>
      <w:proofErr w:type="gramEnd"/>
      <w:r>
        <w:rPr>
          <w:sz w:val="22"/>
          <w:szCs w:val="22"/>
        </w:rPr>
        <w:t xml:space="preserve">. </w:t>
      </w:r>
    </w:p>
    <w:p w:rsidR="008666FC" w:rsidRDefault="008666FC" w:rsidP="008666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Baquero, Ricardo, </w:t>
      </w:r>
      <w:proofErr w:type="spellStart"/>
      <w:r>
        <w:rPr>
          <w:sz w:val="22"/>
          <w:szCs w:val="22"/>
        </w:rPr>
        <w:t>Diker</w:t>
      </w:r>
      <w:proofErr w:type="spellEnd"/>
      <w:r>
        <w:rPr>
          <w:sz w:val="22"/>
          <w:szCs w:val="22"/>
        </w:rPr>
        <w:t xml:space="preserve">, Gabriela y </w:t>
      </w:r>
      <w:proofErr w:type="spellStart"/>
      <w:r>
        <w:rPr>
          <w:sz w:val="22"/>
          <w:szCs w:val="22"/>
        </w:rPr>
        <w:t>Frigerio</w:t>
      </w:r>
      <w:proofErr w:type="spellEnd"/>
      <w:r>
        <w:rPr>
          <w:sz w:val="22"/>
          <w:szCs w:val="22"/>
        </w:rPr>
        <w:t>, Graciela</w:t>
      </w:r>
      <w:r>
        <w:rPr>
          <w:i/>
          <w:iCs/>
          <w:sz w:val="22"/>
          <w:szCs w:val="22"/>
        </w:rPr>
        <w:t xml:space="preserve">. Las formas de lo escolar. </w:t>
      </w:r>
      <w:r>
        <w:rPr>
          <w:sz w:val="22"/>
          <w:szCs w:val="22"/>
        </w:rPr>
        <w:t>Del estante editorial, Bs. As</w:t>
      </w:r>
      <w:r>
        <w:rPr>
          <w:i/>
          <w:iCs/>
          <w:sz w:val="22"/>
          <w:szCs w:val="22"/>
        </w:rPr>
        <w:t xml:space="preserve">., </w:t>
      </w:r>
      <w:r>
        <w:rPr>
          <w:sz w:val="22"/>
          <w:szCs w:val="22"/>
        </w:rPr>
        <w:t xml:space="preserve">2007. </w:t>
      </w:r>
    </w:p>
    <w:p w:rsidR="008666FC" w:rsidRDefault="008666FC" w:rsidP="008666FC">
      <w:pPr>
        <w:pStyle w:val="Default"/>
        <w:rPr>
          <w:sz w:val="22"/>
          <w:szCs w:val="22"/>
        </w:rPr>
      </w:pPr>
    </w:p>
    <w:p w:rsidR="008666FC" w:rsidRDefault="008666FC" w:rsidP="008666FC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Blazich</w:t>
      </w:r>
      <w:proofErr w:type="spellEnd"/>
      <w:r>
        <w:rPr>
          <w:sz w:val="22"/>
          <w:szCs w:val="22"/>
        </w:rPr>
        <w:t xml:space="preserve">, G., La educación en contextos de encierro </w:t>
      </w:r>
    </w:p>
    <w:p w:rsidR="008666FC" w:rsidRDefault="008666FC" w:rsidP="008666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Dirección de Educación de Adultos, Resolución N° 4424 (2011) </w:t>
      </w:r>
    </w:p>
    <w:p w:rsidR="008666FC" w:rsidRDefault="008666FC" w:rsidP="008666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Dirección de Educación de Adultos, Resolución N° 55 (2013) </w:t>
      </w:r>
    </w:p>
    <w:p w:rsidR="008666FC" w:rsidRDefault="008666FC" w:rsidP="008666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Dirección de Educación de Adultos, Circular Conjunta N° 1 (Adultos-Secundaria) (2013) </w:t>
      </w:r>
    </w:p>
    <w:p w:rsidR="008666FC" w:rsidRDefault="008666FC" w:rsidP="008666FC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Finnegan</w:t>
      </w:r>
      <w:proofErr w:type="spellEnd"/>
      <w:r>
        <w:rPr>
          <w:sz w:val="22"/>
          <w:szCs w:val="22"/>
        </w:rPr>
        <w:t xml:space="preserve">, F., Educación Popular y Educación de Jóvenes y Adultos: algunas reflexiones sobre un diálogo complejo entre tradiciones diversas. (2010) </w:t>
      </w:r>
    </w:p>
    <w:p w:rsidR="008666FC" w:rsidRDefault="008666FC" w:rsidP="008666FC">
      <w:pPr>
        <w:pStyle w:val="Default"/>
        <w:rPr>
          <w:sz w:val="22"/>
          <w:szCs w:val="22"/>
        </w:rPr>
      </w:pPr>
    </w:p>
    <w:p w:rsidR="008666FC" w:rsidRDefault="008666FC" w:rsidP="008666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García, M., </w:t>
      </w:r>
      <w:proofErr w:type="spellStart"/>
      <w:r>
        <w:rPr>
          <w:sz w:val="22"/>
          <w:szCs w:val="22"/>
        </w:rPr>
        <w:t>Vilanovas</w:t>
      </w:r>
      <w:proofErr w:type="spell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y</w:t>
      </w:r>
      <w:proofErr w:type="gramEnd"/>
      <w:r>
        <w:rPr>
          <w:sz w:val="22"/>
          <w:szCs w:val="22"/>
        </w:rPr>
        <w:t xml:space="preserve"> otros.- Educación de Jóvenes y Adultos en contextos de encierro. Una experiencia de extensión universitaria en la escuela de un penal- Universidad Nacional de Mar del Plata, Revista Iberoamericana de Educación n</w:t>
      </w:r>
      <w:proofErr w:type="gramStart"/>
      <w:r>
        <w:rPr>
          <w:sz w:val="22"/>
          <w:szCs w:val="22"/>
        </w:rPr>
        <w:t>.º</w:t>
      </w:r>
      <w:proofErr w:type="gramEnd"/>
      <w:r>
        <w:rPr>
          <w:sz w:val="22"/>
          <w:szCs w:val="22"/>
        </w:rPr>
        <w:t xml:space="preserve"> 44/1 – septiembre de 2007- </w:t>
      </w:r>
    </w:p>
    <w:p w:rsidR="008666FC" w:rsidRDefault="008666FC" w:rsidP="008666FC">
      <w:pPr>
        <w:pStyle w:val="Default"/>
        <w:rPr>
          <w:sz w:val="22"/>
          <w:szCs w:val="22"/>
        </w:rPr>
      </w:pPr>
    </w:p>
    <w:p w:rsidR="008666FC" w:rsidRDefault="008666FC" w:rsidP="008666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Martínez de </w:t>
      </w:r>
      <w:proofErr w:type="spellStart"/>
      <w:r>
        <w:rPr>
          <w:sz w:val="22"/>
          <w:szCs w:val="22"/>
        </w:rPr>
        <w:t>Morentín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Goñi</w:t>
      </w:r>
      <w:proofErr w:type="spellEnd"/>
      <w:r>
        <w:rPr>
          <w:sz w:val="22"/>
          <w:szCs w:val="22"/>
        </w:rPr>
        <w:t xml:space="preserve">, J., ¿Qué es Educación de Adultos? Responde la UNESCO. Centro UNESCO de San Sebastián (2005) </w:t>
      </w:r>
    </w:p>
    <w:p w:rsidR="008666FC" w:rsidRDefault="008666FC" w:rsidP="008666FC">
      <w:pPr>
        <w:pStyle w:val="Default"/>
        <w:rPr>
          <w:sz w:val="22"/>
          <w:szCs w:val="22"/>
        </w:rPr>
      </w:pPr>
    </w:p>
    <w:p w:rsidR="008666FC" w:rsidRDefault="008666FC" w:rsidP="008666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Paredes, Silvia M. y </w:t>
      </w:r>
      <w:proofErr w:type="spellStart"/>
      <w:r>
        <w:rPr>
          <w:sz w:val="22"/>
          <w:szCs w:val="22"/>
        </w:rPr>
        <w:t>Pochulu</w:t>
      </w:r>
      <w:proofErr w:type="spellEnd"/>
      <w:r>
        <w:rPr>
          <w:sz w:val="22"/>
          <w:szCs w:val="22"/>
        </w:rPr>
        <w:t xml:space="preserve">, M., </w:t>
      </w:r>
      <w:r>
        <w:rPr>
          <w:i/>
          <w:iCs/>
          <w:sz w:val="22"/>
          <w:szCs w:val="22"/>
        </w:rPr>
        <w:t>La Institucionalización de la Educación de Adultos en la Argentina</w:t>
      </w:r>
      <w:r>
        <w:rPr>
          <w:sz w:val="22"/>
          <w:szCs w:val="22"/>
        </w:rPr>
        <w:t xml:space="preserve">. Revista Iberoamericana de Educación. 36/8. OEI, Bs As 2005 </w:t>
      </w:r>
    </w:p>
    <w:p w:rsidR="008666FC" w:rsidRDefault="008666FC" w:rsidP="008666FC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Pineau</w:t>
      </w:r>
      <w:proofErr w:type="spellEnd"/>
      <w:r>
        <w:rPr>
          <w:sz w:val="22"/>
          <w:szCs w:val="22"/>
        </w:rPr>
        <w:t xml:space="preserve">, Pablo. </w:t>
      </w:r>
      <w:r>
        <w:rPr>
          <w:i/>
          <w:iCs/>
          <w:sz w:val="22"/>
          <w:szCs w:val="22"/>
        </w:rPr>
        <w:t>La escolarización de la provincia de Buenos Aires (1875-1930): una versión posible</w:t>
      </w:r>
      <w:r>
        <w:rPr>
          <w:sz w:val="22"/>
          <w:szCs w:val="22"/>
        </w:rPr>
        <w:t xml:space="preserve">. Buenos Aires: Universidad-FLACSO, 1997. </w:t>
      </w:r>
    </w:p>
    <w:p w:rsidR="008666FC" w:rsidRDefault="008666FC" w:rsidP="008666FC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Pinkasz</w:t>
      </w:r>
      <w:proofErr w:type="spellEnd"/>
      <w:r>
        <w:rPr>
          <w:sz w:val="22"/>
          <w:szCs w:val="22"/>
        </w:rPr>
        <w:t xml:space="preserve"> Daniel. “Escuelas y desiertos: hacia una historia de </w:t>
      </w:r>
      <w:r>
        <w:rPr>
          <w:i/>
          <w:iCs/>
          <w:sz w:val="22"/>
          <w:szCs w:val="22"/>
        </w:rPr>
        <w:t xml:space="preserve">la </w:t>
      </w:r>
      <w:r>
        <w:rPr>
          <w:sz w:val="22"/>
          <w:szCs w:val="22"/>
        </w:rPr>
        <w:t xml:space="preserve">educación primaria en la Provincia de Buenos Aires” en: </w:t>
      </w:r>
      <w:proofErr w:type="spellStart"/>
      <w:r>
        <w:rPr>
          <w:sz w:val="22"/>
          <w:szCs w:val="22"/>
        </w:rPr>
        <w:t>Puiggrós</w:t>
      </w:r>
      <w:proofErr w:type="spellEnd"/>
      <w:r>
        <w:rPr>
          <w:sz w:val="22"/>
          <w:szCs w:val="22"/>
        </w:rPr>
        <w:t xml:space="preserve">, Adriana, </w:t>
      </w:r>
      <w:proofErr w:type="spellStart"/>
      <w:r>
        <w:rPr>
          <w:sz w:val="22"/>
          <w:szCs w:val="22"/>
        </w:rPr>
        <w:t>dir.</w:t>
      </w:r>
      <w:r>
        <w:rPr>
          <w:i/>
          <w:iCs/>
          <w:sz w:val="22"/>
          <w:szCs w:val="22"/>
        </w:rPr>
        <w:t>Historia</w:t>
      </w:r>
      <w:proofErr w:type="spellEnd"/>
      <w:r>
        <w:rPr>
          <w:i/>
          <w:iCs/>
          <w:sz w:val="22"/>
          <w:szCs w:val="22"/>
        </w:rPr>
        <w:t xml:space="preserve"> de la educación en la Argentina: La educación en las Provincias y Territorios Nacionales (1885-1945). </w:t>
      </w:r>
      <w:r>
        <w:rPr>
          <w:sz w:val="22"/>
          <w:szCs w:val="22"/>
        </w:rPr>
        <w:t xml:space="preserve">Buenos Aires: Galerna, 1993. pp. 13-58. </w:t>
      </w:r>
    </w:p>
    <w:p w:rsidR="008666FC" w:rsidRDefault="008666FC" w:rsidP="008666FC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Pinkasz</w:t>
      </w:r>
      <w:proofErr w:type="spellEnd"/>
      <w:r>
        <w:rPr>
          <w:sz w:val="22"/>
          <w:szCs w:val="22"/>
        </w:rPr>
        <w:t xml:space="preserve"> Daniel y </w:t>
      </w:r>
      <w:proofErr w:type="spellStart"/>
      <w:r>
        <w:rPr>
          <w:sz w:val="22"/>
          <w:szCs w:val="22"/>
        </w:rPr>
        <w:t>Pittelli</w:t>
      </w:r>
      <w:proofErr w:type="spellEnd"/>
      <w:r>
        <w:rPr>
          <w:sz w:val="22"/>
          <w:szCs w:val="22"/>
        </w:rPr>
        <w:t xml:space="preserve">, Cecilia. Las reformas educativas en la provincia de Buenos Aires (1934-1972). ¿Cambiar o conservar?” en: </w:t>
      </w:r>
      <w:proofErr w:type="spellStart"/>
      <w:r>
        <w:rPr>
          <w:sz w:val="22"/>
          <w:szCs w:val="22"/>
        </w:rPr>
        <w:t>Puiggrós</w:t>
      </w:r>
      <w:proofErr w:type="spellEnd"/>
      <w:r>
        <w:rPr>
          <w:sz w:val="22"/>
          <w:szCs w:val="22"/>
        </w:rPr>
        <w:t xml:space="preserve"> Adriana, </w:t>
      </w:r>
      <w:proofErr w:type="spellStart"/>
      <w:r>
        <w:rPr>
          <w:sz w:val="22"/>
          <w:szCs w:val="22"/>
        </w:rPr>
        <w:t>dir.</w:t>
      </w:r>
      <w:r>
        <w:rPr>
          <w:i/>
          <w:iCs/>
          <w:sz w:val="22"/>
          <w:szCs w:val="22"/>
        </w:rPr>
        <w:t>Historia</w:t>
      </w:r>
      <w:proofErr w:type="spellEnd"/>
      <w:r>
        <w:rPr>
          <w:i/>
          <w:iCs/>
          <w:sz w:val="22"/>
          <w:szCs w:val="22"/>
        </w:rPr>
        <w:t xml:space="preserve"> de la educación en la Argentina: La educación en las provincias (1945-1985). </w:t>
      </w:r>
      <w:r>
        <w:rPr>
          <w:sz w:val="22"/>
          <w:szCs w:val="22"/>
        </w:rPr>
        <w:t xml:space="preserve">Buenos Aires: Galerna, 1993. pp. 7-50. </w:t>
      </w:r>
    </w:p>
    <w:p w:rsidR="008666FC" w:rsidRDefault="008666FC" w:rsidP="008666FC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Puiggrós</w:t>
      </w:r>
      <w:proofErr w:type="spellEnd"/>
      <w:r>
        <w:rPr>
          <w:sz w:val="22"/>
          <w:szCs w:val="22"/>
        </w:rPr>
        <w:t xml:space="preserve">, Adriana, </w:t>
      </w:r>
      <w:r>
        <w:rPr>
          <w:i/>
          <w:iCs/>
          <w:sz w:val="22"/>
          <w:szCs w:val="22"/>
        </w:rPr>
        <w:t xml:space="preserve">¿Qué pasó en la educación Argentina? Breve historia desde la conquista hasta el presente. </w:t>
      </w:r>
      <w:r>
        <w:rPr>
          <w:sz w:val="22"/>
          <w:szCs w:val="22"/>
        </w:rPr>
        <w:t xml:space="preserve">Buenos Aires: Galerna, 2003. 219 p </w:t>
      </w:r>
    </w:p>
    <w:p w:rsidR="008666FC" w:rsidRDefault="008666FC" w:rsidP="008666FC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Sirvent</w:t>
      </w:r>
      <w:proofErr w:type="spellEnd"/>
      <w:r>
        <w:rPr>
          <w:sz w:val="22"/>
          <w:szCs w:val="22"/>
        </w:rPr>
        <w:t xml:space="preserve">, María, Teresa, </w:t>
      </w:r>
      <w:r>
        <w:rPr>
          <w:i/>
          <w:iCs/>
          <w:sz w:val="22"/>
          <w:szCs w:val="22"/>
        </w:rPr>
        <w:t>La educación de jóvenes y adultos frente al desafío de los movimientos sociales emergentes en Argentina</w:t>
      </w:r>
      <w:r>
        <w:rPr>
          <w:sz w:val="22"/>
          <w:szCs w:val="22"/>
        </w:rPr>
        <w:t xml:space="preserve">. Revista Argentina de Sociología Año 5 </w:t>
      </w:r>
      <w:proofErr w:type="spellStart"/>
      <w:r>
        <w:rPr>
          <w:sz w:val="22"/>
          <w:szCs w:val="22"/>
        </w:rPr>
        <w:t>Nro</w:t>
      </w:r>
      <w:proofErr w:type="spellEnd"/>
      <w:r>
        <w:rPr>
          <w:sz w:val="22"/>
          <w:szCs w:val="22"/>
        </w:rPr>
        <w:t xml:space="preserve"> 8. Bs As, 2007 </w:t>
      </w:r>
    </w:p>
    <w:p w:rsidR="008666FC" w:rsidRDefault="008666FC" w:rsidP="008666FC">
      <w:pPr>
        <w:pStyle w:val="Default"/>
        <w:pageBreakBefore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Torres, Rosa M., Alfabetización y aprendizaje a lo largo de toda la vida-Instituto </w:t>
      </w:r>
      <w:proofErr w:type="spellStart"/>
      <w:r>
        <w:rPr>
          <w:sz w:val="22"/>
          <w:szCs w:val="22"/>
        </w:rPr>
        <w:t>Fronesis</w:t>
      </w:r>
      <w:proofErr w:type="spellEnd"/>
      <w:r>
        <w:rPr>
          <w:sz w:val="22"/>
          <w:szCs w:val="22"/>
        </w:rPr>
        <w:t xml:space="preserve"> -www.fronesis.org </w:t>
      </w:r>
    </w:p>
    <w:p w:rsidR="008666FC" w:rsidRDefault="008666FC" w:rsidP="008666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Plan Provincial de Finalización de Estudios y Vuelta a la Escuela. (Disponible en http://abc.gov.ar/lainstitucion/sistemaeducativo/planfinalizaciondeestudios/default.cfm) </w:t>
      </w:r>
    </w:p>
    <w:p w:rsidR="008666FC" w:rsidRDefault="008666FC" w:rsidP="008666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Plan Iberoamericano de Alfabetización y Educación Básica de Personas Jóvenes y Adultas (P I A) Informe de Gestión 2008- Sonsonate, El Salvador, Mayo de 2008 </w:t>
      </w:r>
    </w:p>
    <w:p w:rsidR="008666FC" w:rsidRDefault="008666FC" w:rsidP="008666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Rodríguez, Lidia M., Educación de Adultos en la historia reciente de </w:t>
      </w:r>
    </w:p>
    <w:p w:rsidR="008666FC" w:rsidRDefault="008666FC" w:rsidP="008666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América Latina y el Caribe.- </w:t>
      </w:r>
      <w:r>
        <w:rPr>
          <w:i/>
          <w:iCs/>
          <w:sz w:val="22"/>
          <w:szCs w:val="22"/>
        </w:rPr>
        <w:t xml:space="preserve">Universidad de Buenos Aires y Universidad Entre Ríos-Vol. 3, Marzo de 2009- </w:t>
      </w:r>
    </w:p>
    <w:p w:rsidR="008666FC" w:rsidRDefault="008666FC" w:rsidP="008666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Resolución 118/10 del Consejo Federal de Educación. </w:t>
      </w:r>
    </w:p>
    <w:p w:rsidR="008666FC" w:rsidRDefault="008666FC" w:rsidP="008666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Resolución 188/12 del Consejo Federal de Educación. </w:t>
      </w:r>
    </w:p>
    <w:p w:rsidR="008666FC" w:rsidRDefault="008666FC" w:rsidP="008666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Datos del Censo 2010. </w:t>
      </w:r>
    </w:p>
    <w:p w:rsidR="008666FC" w:rsidRDefault="008666FC" w:rsidP="008666FC">
      <w:pPr>
        <w:pStyle w:val="Default"/>
        <w:rPr>
          <w:b/>
          <w:bCs/>
          <w:sz w:val="23"/>
          <w:szCs w:val="23"/>
        </w:rPr>
      </w:pPr>
    </w:p>
    <w:p w:rsidR="008666FC" w:rsidRDefault="008666FC" w:rsidP="008666FC">
      <w:pPr>
        <w:pStyle w:val="Default"/>
        <w:rPr>
          <w:b/>
          <w:bCs/>
          <w:sz w:val="23"/>
          <w:szCs w:val="23"/>
        </w:rPr>
      </w:pPr>
    </w:p>
    <w:p w:rsidR="008666FC" w:rsidRDefault="008666FC" w:rsidP="008666F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Bloque 2. Los sujetos de la Educación en la Modalidad: jóvenes y adultos </w:t>
      </w:r>
    </w:p>
    <w:p w:rsidR="008666FC" w:rsidRDefault="008666FC" w:rsidP="008666FC">
      <w:pPr>
        <w:pStyle w:val="Default"/>
        <w:rPr>
          <w:sz w:val="22"/>
          <w:szCs w:val="22"/>
        </w:rPr>
      </w:pPr>
    </w:p>
    <w:p w:rsidR="008666FC" w:rsidRDefault="008666FC" w:rsidP="008666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Los destinatarios de la acción educativa como sujetos de derechos. Derechos Humanos y Construcción de Ciudadanía: los jóvenes y los adultos y las prácticas sociales de participación desde los diversos espacios de pertenencia. </w:t>
      </w:r>
    </w:p>
    <w:p w:rsidR="008666FC" w:rsidRDefault="008666FC" w:rsidP="008666FC">
      <w:pPr>
        <w:pStyle w:val="Default"/>
        <w:rPr>
          <w:b/>
          <w:bCs/>
          <w:sz w:val="22"/>
          <w:szCs w:val="22"/>
        </w:rPr>
      </w:pPr>
    </w:p>
    <w:p w:rsidR="008666FC" w:rsidRDefault="008666FC" w:rsidP="008666F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Las juventudes, las transformaciones socioculturales en la redefinición de la escuela de masas </w:t>
      </w:r>
    </w:p>
    <w:p w:rsidR="008666FC" w:rsidRDefault="008666FC" w:rsidP="008666FC">
      <w:pPr>
        <w:pStyle w:val="Default"/>
        <w:rPr>
          <w:sz w:val="22"/>
          <w:szCs w:val="22"/>
        </w:rPr>
      </w:pPr>
    </w:p>
    <w:p w:rsidR="008666FC" w:rsidRDefault="008666FC" w:rsidP="008666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Debates actuales en torno a la educación y escolarización de adolescencias y juventudes. </w:t>
      </w:r>
    </w:p>
    <w:p w:rsidR="008666FC" w:rsidRDefault="008666FC" w:rsidP="008666FC">
      <w:pPr>
        <w:pStyle w:val="Default"/>
        <w:rPr>
          <w:sz w:val="22"/>
          <w:szCs w:val="22"/>
        </w:rPr>
      </w:pPr>
    </w:p>
    <w:p w:rsidR="008666FC" w:rsidRDefault="008666FC" w:rsidP="008666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Nuevos mapas de las juventudes que inciden en los modos de transitar la escuela. Reestructuración de la cultura y de la vida cotidiana de jóvenes y adultos: vulnerabilidad, informatización y entretenimiento. Cambios en las relaciones de poder, los rituales y las normas en la escuela. Subjetividades juveniles y formatos escolares: búsquedas pedagógicas. </w:t>
      </w:r>
    </w:p>
    <w:p w:rsidR="008666FC" w:rsidRDefault="008666FC" w:rsidP="008666FC">
      <w:pPr>
        <w:pStyle w:val="Default"/>
        <w:rPr>
          <w:sz w:val="22"/>
          <w:szCs w:val="22"/>
        </w:rPr>
      </w:pPr>
    </w:p>
    <w:p w:rsidR="008666FC" w:rsidRDefault="008666FC" w:rsidP="008666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Los adultos en la escuela y los diversos roles: docentes, directores y estudiantes. El acompañamiento y la contención, la construcción de autoridad y la heterogeneidad como fuente de riqueza en los grupos e instituciones. </w:t>
      </w:r>
    </w:p>
    <w:p w:rsidR="008666FC" w:rsidRDefault="008666FC" w:rsidP="008666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El gobierno escolar y la democratización de las instituciones: el espacio de participación de los estudiantes en la vida institucional. Centros de Estudiantes y otras formas de institucionalización de la participación. </w:t>
      </w:r>
    </w:p>
    <w:p w:rsidR="008666FC" w:rsidRDefault="008666FC" w:rsidP="008666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Distorsiones sobre desigualdad, diversidad cultural e interculturalidad: la apropiación desigual de los bienes simbólicos culturales. La diferencia como justificación de prácticas expulsivas de la escuela. </w:t>
      </w:r>
    </w:p>
    <w:p w:rsidR="008666FC" w:rsidRDefault="008666FC" w:rsidP="008666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 Las condiciones actuales de los jóvenes y adultos: las construcciones familiares, las condiciones socioeconómicas y las situaciones de violencia y desamparo. El uso </w:t>
      </w:r>
      <w:proofErr w:type="spellStart"/>
      <w:r>
        <w:rPr>
          <w:sz w:val="22"/>
          <w:szCs w:val="22"/>
        </w:rPr>
        <w:t>estigmatizante</w:t>
      </w:r>
      <w:proofErr w:type="spellEnd"/>
      <w:r>
        <w:rPr>
          <w:sz w:val="22"/>
          <w:szCs w:val="22"/>
        </w:rPr>
        <w:t xml:space="preserve"> de diagnósticos de pobreza. El etiquetado de los estudiantes y otras formas </w:t>
      </w:r>
    </w:p>
    <w:p w:rsidR="008666FC" w:rsidRDefault="008666FC" w:rsidP="008666FC">
      <w:pPr>
        <w:pStyle w:val="Default"/>
        <w:pageBreakBefore/>
        <w:rPr>
          <w:sz w:val="22"/>
          <w:szCs w:val="22"/>
        </w:rPr>
      </w:pPr>
      <w:proofErr w:type="gramStart"/>
      <w:r>
        <w:rPr>
          <w:sz w:val="22"/>
          <w:szCs w:val="22"/>
        </w:rPr>
        <w:lastRenderedPageBreak/>
        <w:t>de</w:t>
      </w:r>
      <w:proofErr w:type="gramEnd"/>
      <w:r>
        <w:rPr>
          <w:sz w:val="22"/>
          <w:szCs w:val="22"/>
        </w:rPr>
        <w:t xml:space="preserve"> violencia simbólica. El problema de la violencia y su manifestación como emergente en la escuela. </w:t>
      </w:r>
    </w:p>
    <w:p w:rsidR="008666FC" w:rsidRDefault="008666FC" w:rsidP="008666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6. Transformaciones socioculturales y los desafíos de la educación de Adultos. Educación, tecnología y comunicación. La influencia de la tecnología en la construcción de nuevas subjetividades y nuevas prácticas sociales. La relación del avance tecnológico y el mundo del trabajo. </w:t>
      </w:r>
    </w:p>
    <w:p w:rsidR="008666FC" w:rsidRDefault="008666FC" w:rsidP="008666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La ciudadanía como elemento aglutinante que contempla al ciudadano como individuo, trabajador y miembro de una comunidad política colectiva. </w:t>
      </w:r>
    </w:p>
    <w:p w:rsidR="008666FC" w:rsidRDefault="008666FC" w:rsidP="008666FC">
      <w:pPr>
        <w:pStyle w:val="Default"/>
        <w:rPr>
          <w:b/>
          <w:bCs/>
          <w:sz w:val="23"/>
          <w:szCs w:val="23"/>
        </w:rPr>
      </w:pPr>
    </w:p>
    <w:p w:rsidR="008666FC" w:rsidRDefault="008666FC" w:rsidP="008666F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Bibliografía Bloque 2. Los sujetos de la Educación en la Modalidad: jóvenes y adultos </w:t>
      </w:r>
    </w:p>
    <w:p w:rsidR="008666FC" w:rsidRDefault="008666FC" w:rsidP="008666FC">
      <w:pPr>
        <w:pStyle w:val="Default"/>
        <w:rPr>
          <w:i/>
          <w:iCs/>
          <w:sz w:val="22"/>
          <w:szCs w:val="22"/>
        </w:rPr>
      </w:pPr>
    </w:p>
    <w:p w:rsidR="008666FC" w:rsidRDefault="008666FC" w:rsidP="008666FC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>AAVV</w:t>
      </w:r>
      <w:r>
        <w:rPr>
          <w:b/>
          <w:bCs/>
          <w:i/>
          <w:iCs/>
          <w:sz w:val="22"/>
          <w:szCs w:val="22"/>
        </w:rPr>
        <w:t xml:space="preserve">. </w:t>
      </w:r>
      <w:r>
        <w:rPr>
          <w:i/>
          <w:iCs/>
          <w:sz w:val="22"/>
          <w:szCs w:val="22"/>
        </w:rPr>
        <w:t>Sanos, Santos y Sabios: pobreza y educación</w:t>
      </w:r>
      <w:r>
        <w:rPr>
          <w:sz w:val="22"/>
          <w:szCs w:val="22"/>
        </w:rPr>
        <w:t xml:space="preserve">. Cuadernos de Pedagogía. N° 12. Agosto 2004. Centros de estudio en Pedagogía crítica. </w:t>
      </w:r>
    </w:p>
    <w:p w:rsidR="008666FC" w:rsidRDefault="008666FC" w:rsidP="008666FC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Anales de la Educación Común. Educación y trabajo. </w:t>
      </w:r>
      <w:r>
        <w:rPr>
          <w:sz w:val="22"/>
          <w:szCs w:val="22"/>
        </w:rPr>
        <w:t xml:space="preserve">Dirección General de </w:t>
      </w:r>
      <w:r>
        <w:rPr>
          <w:i/>
          <w:iCs/>
          <w:sz w:val="22"/>
          <w:szCs w:val="22"/>
        </w:rPr>
        <w:t xml:space="preserve">Cultura y Educación. </w:t>
      </w:r>
      <w:r>
        <w:rPr>
          <w:sz w:val="22"/>
          <w:szCs w:val="22"/>
        </w:rPr>
        <w:t xml:space="preserve">La Plata, Tercer siglo, 2 (5), dic. 2005. </w:t>
      </w:r>
    </w:p>
    <w:p w:rsidR="008666FC" w:rsidRDefault="008666FC" w:rsidP="008666FC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Binstock</w:t>
      </w:r>
      <w:proofErr w:type="spellEnd"/>
      <w:r>
        <w:rPr>
          <w:sz w:val="22"/>
          <w:szCs w:val="22"/>
        </w:rPr>
        <w:t xml:space="preserve">, G. y otros. “Carreras Truncadas” El abandono escolar en el Nivel Medio en Argentina- Informe UNICEF (2005). </w:t>
      </w:r>
    </w:p>
    <w:p w:rsidR="008666FC" w:rsidRDefault="008666FC" w:rsidP="008666FC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Brusilovsky</w:t>
      </w:r>
      <w:proofErr w:type="spellEnd"/>
      <w:r>
        <w:rPr>
          <w:sz w:val="22"/>
          <w:szCs w:val="22"/>
        </w:rPr>
        <w:t xml:space="preserve">, Silvia., </w:t>
      </w:r>
      <w:r>
        <w:rPr>
          <w:i/>
          <w:iCs/>
          <w:sz w:val="22"/>
          <w:szCs w:val="22"/>
        </w:rPr>
        <w:t>Educación escolar de adultos. Una identidad en construcción</w:t>
      </w:r>
      <w:r>
        <w:rPr>
          <w:sz w:val="22"/>
          <w:szCs w:val="22"/>
        </w:rPr>
        <w:t xml:space="preserve">. Ediciones Novedades Educativas, Bs. As., 2007 </w:t>
      </w:r>
    </w:p>
    <w:p w:rsidR="008666FC" w:rsidRDefault="008666FC" w:rsidP="008666FC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Cullen</w:t>
      </w:r>
      <w:proofErr w:type="spellEnd"/>
      <w:r>
        <w:rPr>
          <w:sz w:val="22"/>
          <w:szCs w:val="22"/>
        </w:rPr>
        <w:t xml:space="preserve">, Carlos A. </w:t>
      </w:r>
      <w:r>
        <w:rPr>
          <w:i/>
          <w:iCs/>
          <w:sz w:val="22"/>
          <w:szCs w:val="22"/>
        </w:rPr>
        <w:t xml:space="preserve">Perfiles ético-políticos de la educación </w:t>
      </w:r>
      <w:r>
        <w:rPr>
          <w:sz w:val="22"/>
          <w:szCs w:val="22"/>
        </w:rPr>
        <w:t xml:space="preserve">en Cuestiones de Educación </w:t>
      </w:r>
      <w:proofErr w:type="spellStart"/>
      <w:r>
        <w:rPr>
          <w:sz w:val="22"/>
          <w:szCs w:val="22"/>
        </w:rPr>
        <w:t>nro</w:t>
      </w:r>
      <w:proofErr w:type="spellEnd"/>
      <w:r>
        <w:rPr>
          <w:sz w:val="22"/>
          <w:szCs w:val="22"/>
        </w:rPr>
        <w:t xml:space="preserve"> 44, Buenos Aires: </w:t>
      </w:r>
      <w:proofErr w:type="spellStart"/>
      <w:r>
        <w:rPr>
          <w:sz w:val="22"/>
          <w:szCs w:val="22"/>
        </w:rPr>
        <w:t>Paidós</w:t>
      </w:r>
      <w:proofErr w:type="spellEnd"/>
      <w:r>
        <w:rPr>
          <w:sz w:val="22"/>
          <w:szCs w:val="22"/>
        </w:rPr>
        <w:t xml:space="preserve">, 2004. </w:t>
      </w:r>
    </w:p>
    <w:p w:rsidR="008666FC" w:rsidRDefault="008666FC" w:rsidP="008666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Jabonero, M y Rivero, J., Alfabetización y Educación Básica de Jóvenes y Adultos.- OEI – Fundación Santillana- </w:t>
      </w:r>
    </w:p>
    <w:p w:rsidR="008666FC" w:rsidRDefault="008666FC" w:rsidP="008666FC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Kaplan</w:t>
      </w:r>
      <w:proofErr w:type="spellEnd"/>
      <w:r>
        <w:rPr>
          <w:sz w:val="22"/>
          <w:szCs w:val="22"/>
        </w:rPr>
        <w:t>, Carina (</w:t>
      </w:r>
      <w:proofErr w:type="spellStart"/>
      <w:r>
        <w:rPr>
          <w:sz w:val="22"/>
          <w:szCs w:val="22"/>
        </w:rPr>
        <w:t>dir.</w:t>
      </w:r>
      <w:proofErr w:type="spellEnd"/>
      <w:r>
        <w:rPr>
          <w:sz w:val="22"/>
          <w:szCs w:val="22"/>
        </w:rPr>
        <w:t xml:space="preserve">), </w:t>
      </w:r>
      <w:proofErr w:type="spellStart"/>
      <w:r>
        <w:rPr>
          <w:sz w:val="22"/>
          <w:szCs w:val="22"/>
        </w:rPr>
        <w:t>Bracchi</w:t>
      </w:r>
      <w:proofErr w:type="spellEnd"/>
      <w:r>
        <w:rPr>
          <w:sz w:val="22"/>
          <w:szCs w:val="22"/>
        </w:rPr>
        <w:t xml:space="preserve">, Claudia, </w:t>
      </w:r>
      <w:proofErr w:type="spellStart"/>
      <w:r>
        <w:rPr>
          <w:sz w:val="22"/>
          <w:szCs w:val="22"/>
        </w:rPr>
        <w:t>Brenner</w:t>
      </w:r>
      <w:proofErr w:type="spellEnd"/>
      <w:r>
        <w:rPr>
          <w:sz w:val="22"/>
          <w:szCs w:val="22"/>
        </w:rPr>
        <w:t xml:space="preserve">, Gabriel y otros. </w:t>
      </w:r>
      <w:r>
        <w:rPr>
          <w:i/>
          <w:iCs/>
          <w:sz w:val="22"/>
          <w:szCs w:val="22"/>
        </w:rPr>
        <w:t>Violencia escolar bajo sospecha</w:t>
      </w:r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Miño</w:t>
      </w:r>
      <w:proofErr w:type="spellEnd"/>
      <w:r>
        <w:rPr>
          <w:sz w:val="22"/>
          <w:szCs w:val="22"/>
        </w:rPr>
        <w:t xml:space="preserve"> y Dávila, Bs. As., 2009. </w:t>
      </w:r>
    </w:p>
    <w:p w:rsidR="008666FC" w:rsidRDefault="008666FC" w:rsidP="008666FC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Kaplan</w:t>
      </w:r>
      <w:proofErr w:type="spellEnd"/>
      <w:r>
        <w:rPr>
          <w:sz w:val="22"/>
          <w:szCs w:val="22"/>
        </w:rPr>
        <w:t xml:space="preserve">, Carina. (2007) Violencias en plural (Sociología de las violencias en la escuela). Buenos Aires: Ed. </w:t>
      </w:r>
      <w:proofErr w:type="spellStart"/>
      <w:r>
        <w:rPr>
          <w:sz w:val="22"/>
          <w:szCs w:val="22"/>
        </w:rPr>
        <w:t>Miño</w:t>
      </w:r>
      <w:proofErr w:type="spellEnd"/>
      <w:r>
        <w:rPr>
          <w:sz w:val="22"/>
          <w:szCs w:val="22"/>
        </w:rPr>
        <w:t xml:space="preserve"> y Dávila. Introducción y Cap. 3 </w:t>
      </w:r>
    </w:p>
    <w:p w:rsidR="008666FC" w:rsidRDefault="008666FC" w:rsidP="008666FC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Kessler</w:t>
      </w:r>
      <w:proofErr w:type="spellEnd"/>
      <w:r>
        <w:rPr>
          <w:sz w:val="22"/>
          <w:szCs w:val="22"/>
        </w:rPr>
        <w:t xml:space="preserve">, G., Experiencia escolar de jóvenes en conflicto con la ley-Mesa “Identidades y recorridos juveniles por la Escuela Secundaria”- Serie «Encuentros y Seminarios» (2003) </w:t>
      </w:r>
    </w:p>
    <w:p w:rsidR="008666FC" w:rsidRDefault="008666FC" w:rsidP="008666FC">
      <w:pPr>
        <w:pStyle w:val="Default"/>
        <w:rPr>
          <w:sz w:val="22"/>
          <w:szCs w:val="22"/>
        </w:rPr>
      </w:pPr>
    </w:p>
    <w:p w:rsidR="008666FC" w:rsidRDefault="008666FC" w:rsidP="008666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López, M, </w:t>
      </w:r>
      <w:r>
        <w:rPr>
          <w:i/>
          <w:iCs/>
          <w:sz w:val="22"/>
          <w:szCs w:val="22"/>
        </w:rPr>
        <w:t>.</w:t>
      </w:r>
      <w:r>
        <w:rPr>
          <w:sz w:val="22"/>
          <w:szCs w:val="22"/>
        </w:rPr>
        <w:t xml:space="preserve">La Educación en las Cárceles de la Provincia de Buenos Aires: Entre una legislación incluyente y su violación permanente. ¿Ejercicio de un derecho?- </w:t>
      </w:r>
      <w:r>
        <w:rPr>
          <w:i/>
          <w:iCs/>
          <w:sz w:val="22"/>
          <w:szCs w:val="22"/>
        </w:rPr>
        <w:t xml:space="preserve">Universidad Nacional de La Plata-(2010). </w:t>
      </w:r>
    </w:p>
    <w:p w:rsidR="008666FC" w:rsidRDefault="008666FC" w:rsidP="008666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Martín- Barbero, J. (2002) Jóvenes: comunicación e identidad. </w:t>
      </w:r>
      <w:r>
        <w:rPr>
          <w:i/>
          <w:iCs/>
          <w:sz w:val="22"/>
          <w:szCs w:val="22"/>
        </w:rPr>
        <w:t>Pensar Iberoamérica: revista de cultura</w:t>
      </w:r>
      <w:r>
        <w:rPr>
          <w:sz w:val="22"/>
          <w:szCs w:val="22"/>
        </w:rPr>
        <w:t xml:space="preserve">, Organización de Estados Iberoamericanos (OEI), número 0, Febrero 2002. Disponible en: &lt;http://www.campus-oei.org/pensariberoamerica/numero0.htm. Acceso: 09 </w:t>
      </w:r>
      <w:proofErr w:type="spellStart"/>
      <w:r>
        <w:rPr>
          <w:sz w:val="22"/>
          <w:szCs w:val="22"/>
        </w:rPr>
        <w:t>Jul</w:t>
      </w:r>
      <w:proofErr w:type="spellEnd"/>
      <w:r>
        <w:rPr>
          <w:sz w:val="22"/>
          <w:szCs w:val="22"/>
        </w:rPr>
        <w:t xml:space="preserve"> 2006. </w:t>
      </w:r>
    </w:p>
    <w:p w:rsidR="008666FC" w:rsidRDefault="008666FC" w:rsidP="008666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Ministerio de Educación.-Sujetos Educativos en contextos institucionales complejos- Colección pensar y hacer educación en contextos de encierro.- (2010) </w:t>
      </w:r>
    </w:p>
    <w:p w:rsidR="008666FC" w:rsidRDefault="008666FC" w:rsidP="008666FC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OvideMenin</w:t>
      </w:r>
      <w:proofErr w:type="spellEnd"/>
      <w:r>
        <w:rPr>
          <w:sz w:val="22"/>
          <w:szCs w:val="22"/>
        </w:rPr>
        <w:t xml:space="preserve">, </w:t>
      </w:r>
      <w:r>
        <w:rPr>
          <w:i/>
          <w:iCs/>
          <w:sz w:val="22"/>
          <w:szCs w:val="22"/>
        </w:rPr>
        <w:t>Psicología de la educación del adulto</w:t>
      </w:r>
      <w:r>
        <w:rPr>
          <w:sz w:val="22"/>
          <w:szCs w:val="22"/>
        </w:rPr>
        <w:t xml:space="preserve">, Cap.2 y 3. , Ed. Homo Sapiens, 2003. </w:t>
      </w:r>
    </w:p>
    <w:p w:rsidR="008666FC" w:rsidRDefault="008666FC" w:rsidP="008666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Reguillo Cruz, R. Emergencia de culturas juveniles: estrategias del desencanto. Enciclopedia Latinoamericana Sociocultural y de Comunicación. Biblioteca Digital. Juventud. </w:t>
      </w:r>
    </w:p>
    <w:p w:rsidR="008666FC" w:rsidRDefault="008666FC" w:rsidP="008666FC">
      <w:pPr>
        <w:pStyle w:val="Default"/>
        <w:pageBreakBefore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Disponible en: http://www.oei.org.ar/edumedia/pdfs/T03_Docu7_Emergenciadeculturasjuveniles_Cruz.pdf </w:t>
      </w:r>
    </w:p>
    <w:p w:rsidR="008666FC" w:rsidRDefault="008666FC" w:rsidP="008666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Rodríguez, Lidia M., Educación de Adultos en la historia reciente de América Latina y el Caribe. </w:t>
      </w:r>
      <w:r>
        <w:rPr>
          <w:i/>
          <w:iCs/>
          <w:sz w:val="22"/>
          <w:szCs w:val="22"/>
        </w:rPr>
        <w:t xml:space="preserve">Universidad de Buenos Aires y Universidad Entre Ríos- </w:t>
      </w:r>
      <w:proofErr w:type="spellStart"/>
      <w:r>
        <w:rPr>
          <w:i/>
          <w:iCs/>
          <w:sz w:val="22"/>
          <w:szCs w:val="22"/>
        </w:rPr>
        <w:t>vol</w:t>
      </w:r>
      <w:proofErr w:type="spellEnd"/>
      <w:r>
        <w:rPr>
          <w:i/>
          <w:iCs/>
          <w:sz w:val="22"/>
          <w:szCs w:val="22"/>
        </w:rPr>
        <w:t xml:space="preserve"> 3</w:t>
      </w:r>
      <w:proofErr w:type="gramStart"/>
      <w:r>
        <w:rPr>
          <w:i/>
          <w:iCs/>
          <w:sz w:val="22"/>
          <w:szCs w:val="22"/>
        </w:rPr>
        <w:t>—(</w:t>
      </w:r>
      <w:proofErr w:type="gramEnd"/>
      <w:r>
        <w:rPr>
          <w:i/>
          <w:iCs/>
          <w:sz w:val="22"/>
          <w:szCs w:val="22"/>
        </w:rPr>
        <w:t xml:space="preserve">2009) </w:t>
      </w:r>
    </w:p>
    <w:p w:rsidR="008666FC" w:rsidRDefault="008666FC" w:rsidP="008666FC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Tenti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Fanfani</w:t>
      </w:r>
      <w:proofErr w:type="spellEnd"/>
      <w:r>
        <w:rPr>
          <w:sz w:val="22"/>
          <w:szCs w:val="22"/>
        </w:rPr>
        <w:t>, Emilio. “</w:t>
      </w:r>
      <w:r>
        <w:rPr>
          <w:i/>
          <w:iCs/>
          <w:sz w:val="22"/>
          <w:szCs w:val="22"/>
        </w:rPr>
        <w:t>Viejas y nuevas formas de autoridad docente” en Revista Todavía</w:t>
      </w:r>
      <w:r>
        <w:rPr>
          <w:sz w:val="22"/>
          <w:szCs w:val="22"/>
        </w:rPr>
        <w:t xml:space="preserve">, abril 2004. Disponible en: www.catedu.es/convivencia </w:t>
      </w:r>
    </w:p>
    <w:p w:rsidR="008666FC" w:rsidRDefault="008666FC" w:rsidP="008666FC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Tenti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Fanfani</w:t>
      </w:r>
      <w:proofErr w:type="spellEnd"/>
      <w:r>
        <w:rPr>
          <w:sz w:val="22"/>
          <w:szCs w:val="22"/>
        </w:rPr>
        <w:t xml:space="preserve">, E. “La escolarización de los adolescentes: Desafíos culturales, pedagógicos y de política educativa” IIPE Sede Regional Bs. As. (2012). </w:t>
      </w:r>
    </w:p>
    <w:p w:rsidR="008666FC" w:rsidRDefault="008666FC" w:rsidP="008666FC">
      <w:pPr>
        <w:pStyle w:val="Default"/>
        <w:rPr>
          <w:sz w:val="23"/>
          <w:szCs w:val="23"/>
        </w:rPr>
      </w:pPr>
      <w:r>
        <w:rPr>
          <w:sz w:val="22"/>
          <w:szCs w:val="22"/>
        </w:rPr>
        <w:t xml:space="preserve">TORRES, Rosa María (2001), “Participación ciudadana y educación: Una mirada amplia y 20 experiencias en América Latina". Documento encargado por la Unidad de Desarrollo Social y Educación (UDSE) de la OEA para su presentación en la II Reunión de Ministros de Educación de las Américas (Punta del Este, Uruguay, 24-25 Septiembre, 2001). </w:t>
      </w:r>
      <w:r>
        <w:rPr>
          <w:b/>
          <w:bCs/>
          <w:sz w:val="23"/>
          <w:szCs w:val="23"/>
        </w:rPr>
        <w:t xml:space="preserve">http://www.oas.org/udse/documentos/socicivil.html </w:t>
      </w:r>
    </w:p>
    <w:p w:rsidR="008666FC" w:rsidRDefault="008666FC" w:rsidP="008666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UNESCO, La Declaración de Hamburgo sobre la Educación de Adultos. Quinta Conferencia Internacional de educación de Personas Adultas. Hamburgo. 1997 </w:t>
      </w:r>
    </w:p>
    <w:p w:rsidR="008666FC" w:rsidRDefault="008666FC" w:rsidP="008666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Datos del Censo 2010 </w:t>
      </w:r>
    </w:p>
    <w:p w:rsidR="008666FC" w:rsidRDefault="008666FC" w:rsidP="008666FC">
      <w:pPr>
        <w:pStyle w:val="Default"/>
        <w:rPr>
          <w:b/>
          <w:bCs/>
          <w:sz w:val="23"/>
          <w:szCs w:val="23"/>
        </w:rPr>
      </w:pPr>
    </w:p>
    <w:p w:rsidR="008666FC" w:rsidRDefault="008666FC" w:rsidP="008666F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Bloque 3. Currículum y enseñanza en la Educación Primaria </w:t>
      </w:r>
    </w:p>
    <w:p w:rsidR="008666FC" w:rsidRDefault="008666FC" w:rsidP="008666FC">
      <w:pPr>
        <w:pStyle w:val="Default"/>
        <w:rPr>
          <w:sz w:val="22"/>
          <w:szCs w:val="22"/>
        </w:rPr>
      </w:pPr>
    </w:p>
    <w:p w:rsidR="008666FC" w:rsidRDefault="008666FC" w:rsidP="008666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El currículum como proyecto político, social y cultural, como una </w:t>
      </w:r>
      <w:r>
        <w:rPr>
          <w:i/>
          <w:iCs/>
          <w:sz w:val="22"/>
          <w:szCs w:val="22"/>
        </w:rPr>
        <w:t xml:space="preserve">construcción histórica, política y pedagógica. </w:t>
      </w:r>
      <w:r>
        <w:rPr>
          <w:sz w:val="22"/>
          <w:szCs w:val="22"/>
        </w:rPr>
        <w:t xml:space="preserve">Perspectivas contemporáneas. </w:t>
      </w:r>
    </w:p>
    <w:p w:rsidR="008666FC" w:rsidRDefault="008666FC" w:rsidP="008666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La conducción y supervisión de las prácticas de enseñanza: la función de acompañamiento, asesoramiento y evaluación de lo enseñado a partir de las definiciones normativas y los procesos de adecuación a la nueva legislación educativa. </w:t>
      </w:r>
    </w:p>
    <w:p w:rsidR="008666FC" w:rsidRDefault="008666FC" w:rsidP="008666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La evaluación como concepción e instrumentación de la recolección de información para la toma de decisiones vinculadas a la enseñanza. El Plan Institucional de Evaluación: la tarea del equipo directivo y los docentes en la planificación, comunicación y supervisión de las instancias de evaluación a los estudiantes. </w:t>
      </w:r>
    </w:p>
    <w:p w:rsidR="008666FC" w:rsidRDefault="008666FC" w:rsidP="008666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Los proyectos institucionales en el marco de la enseñanza obligatoria. Las implicancias del proceso de transformación curricular y organizacional para el cambio en las instituciones. </w:t>
      </w:r>
    </w:p>
    <w:p w:rsidR="008666FC" w:rsidRDefault="008666FC" w:rsidP="008666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 La planificación del tiempo y los espacios para la enseñanza. Las concepciones didácticas que han dado su especificidad a la modalidad. La Educación ciclada. Las modalidades: presencial y a distancia con carácter </w:t>
      </w:r>
      <w:proofErr w:type="spellStart"/>
      <w:r>
        <w:rPr>
          <w:sz w:val="22"/>
          <w:szCs w:val="22"/>
        </w:rPr>
        <w:t>semi</w:t>
      </w:r>
      <w:proofErr w:type="spellEnd"/>
      <w:r>
        <w:rPr>
          <w:sz w:val="22"/>
          <w:szCs w:val="22"/>
        </w:rPr>
        <w:t xml:space="preserve">-presencial en la Educación de Jóvenes y Adultos. Procesos de alfabetización como prácticas </w:t>
      </w:r>
      <w:proofErr w:type="spellStart"/>
      <w:r>
        <w:rPr>
          <w:sz w:val="22"/>
          <w:szCs w:val="22"/>
        </w:rPr>
        <w:t>democratizantes</w:t>
      </w:r>
      <w:proofErr w:type="spellEnd"/>
      <w:r>
        <w:rPr>
          <w:sz w:val="22"/>
          <w:szCs w:val="22"/>
        </w:rPr>
        <w:t xml:space="preserve"> comprometidas con la participación y la inclusión. </w:t>
      </w:r>
    </w:p>
    <w:p w:rsidR="008666FC" w:rsidRDefault="008666FC" w:rsidP="008666FC">
      <w:pPr>
        <w:pStyle w:val="Default"/>
        <w:rPr>
          <w:b/>
          <w:bCs/>
          <w:sz w:val="23"/>
          <w:szCs w:val="23"/>
        </w:rPr>
      </w:pPr>
    </w:p>
    <w:p w:rsidR="008666FC" w:rsidRDefault="008666FC" w:rsidP="008666FC">
      <w:pPr>
        <w:pStyle w:val="Default"/>
        <w:rPr>
          <w:sz w:val="22"/>
          <w:szCs w:val="22"/>
        </w:rPr>
      </w:pPr>
      <w:r>
        <w:rPr>
          <w:b/>
          <w:bCs/>
          <w:sz w:val="23"/>
          <w:szCs w:val="23"/>
        </w:rPr>
        <w:t>Bibliografía Bloque 3: Currículum y enseñanza</w:t>
      </w:r>
      <w:r>
        <w:rPr>
          <w:b/>
          <w:bCs/>
          <w:sz w:val="22"/>
          <w:szCs w:val="22"/>
        </w:rPr>
        <w:t xml:space="preserve">. </w:t>
      </w:r>
    </w:p>
    <w:p w:rsidR="008666FC" w:rsidRDefault="008666FC" w:rsidP="008666FC">
      <w:pPr>
        <w:pStyle w:val="Default"/>
        <w:rPr>
          <w:b/>
          <w:bCs/>
          <w:sz w:val="23"/>
          <w:szCs w:val="23"/>
        </w:rPr>
      </w:pPr>
    </w:p>
    <w:p w:rsidR="008666FC" w:rsidRDefault="008666FC" w:rsidP="008666F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a) Educación Primaria </w:t>
      </w:r>
    </w:p>
    <w:p w:rsidR="008666FC" w:rsidRDefault="008666FC" w:rsidP="008666FC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Anales de la Educación Común. Filosofía política del currículum. </w:t>
      </w:r>
      <w:r>
        <w:rPr>
          <w:sz w:val="22"/>
          <w:szCs w:val="22"/>
        </w:rPr>
        <w:t>Dirección General de Cultura y Educación</w:t>
      </w:r>
      <w:r>
        <w:rPr>
          <w:i/>
          <w:iCs/>
          <w:sz w:val="22"/>
          <w:szCs w:val="22"/>
        </w:rPr>
        <w:t xml:space="preserve">. </w:t>
      </w:r>
      <w:r>
        <w:rPr>
          <w:sz w:val="22"/>
          <w:szCs w:val="22"/>
        </w:rPr>
        <w:t xml:space="preserve">La Plata, Tercer siglo, 2 (4), ago. 2006. </w:t>
      </w:r>
    </w:p>
    <w:p w:rsidR="008666FC" w:rsidRDefault="008666FC" w:rsidP="008666FC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Anales de la Educación Común. Filosofía Política de la Enseñanza. Dirección General de Cultura y Educación. </w:t>
      </w:r>
      <w:r>
        <w:rPr>
          <w:sz w:val="22"/>
          <w:szCs w:val="22"/>
        </w:rPr>
        <w:t xml:space="preserve">La Plata, 2, (3), abr. 2006. </w:t>
      </w:r>
    </w:p>
    <w:p w:rsidR="008666FC" w:rsidRDefault="008666FC" w:rsidP="008666FC">
      <w:pPr>
        <w:pStyle w:val="Default"/>
        <w:pageBreakBefore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Baquero Ricardo. </w:t>
      </w:r>
      <w:r>
        <w:rPr>
          <w:i/>
          <w:iCs/>
          <w:sz w:val="22"/>
          <w:szCs w:val="22"/>
        </w:rPr>
        <w:t>La escuela condiciones para el aprendizaje</w:t>
      </w:r>
      <w:r>
        <w:rPr>
          <w:sz w:val="22"/>
          <w:szCs w:val="22"/>
        </w:rPr>
        <w:t xml:space="preserve">. Conferencia para el 2° Encuentro de Formación de Equipos Jurisdiccionales. Programa Integral de Igualdad Educativa. Buenos Aires, febrero 2005. </w:t>
      </w:r>
    </w:p>
    <w:p w:rsidR="008666FC" w:rsidRDefault="008666FC" w:rsidP="008666FC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Cullen</w:t>
      </w:r>
      <w:proofErr w:type="spellEnd"/>
      <w:r>
        <w:rPr>
          <w:sz w:val="22"/>
          <w:szCs w:val="22"/>
        </w:rPr>
        <w:t xml:space="preserve">, Carlos. </w:t>
      </w:r>
      <w:r>
        <w:rPr>
          <w:i/>
          <w:iCs/>
          <w:sz w:val="22"/>
          <w:szCs w:val="22"/>
        </w:rPr>
        <w:t>Críticas de las razones de educar</w:t>
      </w:r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Paidós</w:t>
      </w:r>
      <w:proofErr w:type="spellEnd"/>
      <w:r>
        <w:rPr>
          <w:sz w:val="22"/>
          <w:szCs w:val="22"/>
        </w:rPr>
        <w:t xml:space="preserve">, Bs. As., 1997. </w:t>
      </w:r>
    </w:p>
    <w:p w:rsidR="008666FC" w:rsidRDefault="008666FC" w:rsidP="008666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Díaz Barriga, Á. (2003). </w:t>
      </w:r>
      <w:proofErr w:type="spellStart"/>
      <w:r>
        <w:rPr>
          <w:sz w:val="22"/>
          <w:szCs w:val="22"/>
        </w:rPr>
        <w:t>Curriculum</w:t>
      </w:r>
      <w:proofErr w:type="spellEnd"/>
      <w:r>
        <w:rPr>
          <w:sz w:val="22"/>
          <w:szCs w:val="22"/>
        </w:rPr>
        <w:t xml:space="preserve">. Tensiones conceptuales y prácticas. Revista Electrónica de Investigación Educativa, 5 (2). Consultado el 3 de febrero de 2012 en http://redie.uabc.mx/vol5no2/contenido-diazbarriga.html </w:t>
      </w:r>
    </w:p>
    <w:p w:rsidR="008666FC" w:rsidRDefault="008666FC" w:rsidP="008666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De Alba Alicia. </w:t>
      </w:r>
      <w:r>
        <w:rPr>
          <w:i/>
          <w:iCs/>
          <w:sz w:val="22"/>
          <w:szCs w:val="22"/>
        </w:rPr>
        <w:t xml:space="preserve">En torno a la noción de </w:t>
      </w:r>
      <w:proofErr w:type="spellStart"/>
      <w:r>
        <w:rPr>
          <w:i/>
          <w:iCs/>
          <w:sz w:val="22"/>
          <w:szCs w:val="22"/>
        </w:rPr>
        <w:t>curriculum</w:t>
      </w:r>
      <w:proofErr w:type="spellEnd"/>
      <w:r>
        <w:rPr>
          <w:i/>
          <w:iCs/>
          <w:sz w:val="22"/>
          <w:szCs w:val="22"/>
        </w:rPr>
        <w:t xml:space="preserve"> (</w:t>
      </w:r>
      <w:r>
        <w:rPr>
          <w:sz w:val="22"/>
          <w:szCs w:val="22"/>
        </w:rPr>
        <w:t xml:space="preserve">disponible en http://teoriasyproc.blogspot.com/2009/04/curriculum-alicia-de-alba.html) </w:t>
      </w:r>
    </w:p>
    <w:p w:rsidR="008666FC" w:rsidRDefault="008666FC" w:rsidP="008666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Dirección de Educación de Adultos- Documentos de Consulta Propuesta Curricular para la Educación Primaria de Adultos (2013) </w:t>
      </w:r>
    </w:p>
    <w:p w:rsidR="008666FC" w:rsidRDefault="008666FC" w:rsidP="008666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FREIRE, Paulo (1994) </w:t>
      </w:r>
      <w:r>
        <w:rPr>
          <w:i/>
          <w:iCs/>
          <w:sz w:val="22"/>
          <w:szCs w:val="22"/>
        </w:rPr>
        <w:t>Cartas a quien pretende enseñar</w:t>
      </w:r>
      <w:r>
        <w:rPr>
          <w:sz w:val="22"/>
          <w:szCs w:val="22"/>
        </w:rPr>
        <w:t xml:space="preserve">. Buenos Aires, Siglo XXI. </w:t>
      </w:r>
    </w:p>
    <w:p w:rsidR="008666FC" w:rsidRDefault="008666FC" w:rsidP="008666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PUIGGRÓS, Adriana (1990), </w:t>
      </w:r>
      <w:r>
        <w:rPr>
          <w:i/>
          <w:iCs/>
          <w:sz w:val="22"/>
          <w:szCs w:val="22"/>
        </w:rPr>
        <w:t>Sujetos, disciplina y currículum en los orígenes del Sistema Educativo Argentino</w:t>
      </w:r>
      <w:r>
        <w:rPr>
          <w:sz w:val="22"/>
          <w:szCs w:val="22"/>
        </w:rPr>
        <w:t xml:space="preserve">. Buenos Aires, Galerna. </w:t>
      </w:r>
    </w:p>
    <w:p w:rsidR="008666FC" w:rsidRDefault="008666FC" w:rsidP="008666FC">
      <w:pPr>
        <w:pStyle w:val="Default"/>
        <w:rPr>
          <w:sz w:val="22"/>
          <w:szCs w:val="22"/>
        </w:rPr>
      </w:pPr>
    </w:p>
    <w:p w:rsidR="008666FC" w:rsidRDefault="008666FC" w:rsidP="008666FC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Poggi</w:t>
      </w:r>
      <w:proofErr w:type="spellEnd"/>
      <w:r>
        <w:rPr>
          <w:sz w:val="22"/>
          <w:szCs w:val="22"/>
        </w:rPr>
        <w:t xml:space="preserve">, Margarita. </w:t>
      </w:r>
      <w:r>
        <w:rPr>
          <w:i/>
          <w:iCs/>
          <w:sz w:val="22"/>
          <w:szCs w:val="22"/>
        </w:rPr>
        <w:t>Instituciones y trayectorias escolares. Replantear el sentido común para transformar las prácticas educativas</w:t>
      </w:r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Santiilana</w:t>
      </w:r>
      <w:proofErr w:type="spellEnd"/>
      <w:r>
        <w:rPr>
          <w:sz w:val="22"/>
          <w:szCs w:val="22"/>
        </w:rPr>
        <w:t xml:space="preserve">, Bs. As., 2002. </w:t>
      </w:r>
    </w:p>
    <w:p w:rsidR="008666FC" w:rsidRDefault="008666FC" w:rsidP="008666FC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Tenti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Fanfani</w:t>
      </w:r>
      <w:proofErr w:type="spellEnd"/>
      <w:r>
        <w:rPr>
          <w:sz w:val="22"/>
          <w:szCs w:val="22"/>
        </w:rPr>
        <w:t xml:space="preserve">, E (2007). </w:t>
      </w:r>
      <w:r>
        <w:rPr>
          <w:i/>
          <w:iCs/>
          <w:sz w:val="22"/>
          <w:szCs w:val="22"/>
        </w:rPr>
        <w:t xml:space="preserve">La escuela y la cuestión social. Ensayos de sociología de la educación. </w:t>
      </w:r>
      <w:r>
        <w:rPr>
          <w:sz w:val="22"/>
          <w:szCs w:val="22"/>
        </w:rPr>
        <w:t xml:space="preserve">Siglo XXI Editores, Buenos Aires. </w:t>
      </w:r>
    </w:p>
    <w:p w:rsidR="008666FC" w:rsidRDefault="008666FC" w:rsidP="008666FC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Terigi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Flavia</w:t>
      </w:r>
      <w:proofErr w:type="spellEnd"/>
      <w:r>
        <w:rPr>
          <w:sz w:val="22"/>
          <w:szCs w:val="22"/>
        </w:rPr>
        <w:t xml:space="preserve">. </w:t>
      </w:r>
      <w:r>
        <w:rPr>
          <w:i/>
          <w:iCs/>
          <w:sz w:val="22"/>
          <w:szCs w:val="22"/>
        </w:rPr>
        <w:t xml:space="preserve">Currículum: itinerarios para aprehender un territorio. </w:t>
      </w:r>
      <w:r>
        <w:rPr>
          <w:sz w:val="22"/>
          <w:szCs w:val="22"/>
        </w:rPr>
        <w:t xml:space="preserve">Buenos Aires, Santillana, 1999. 175 p. (Saberes clave para educadores). </w:t>
      </w:r>
    </w:p>
    <w:p w:rsidR="008666FC" w:rsidRDefault="008666FC" w:rsidP="008666FC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La evaluación en la educación de adultos </w:t>
      </w:r>
      <w:r>
        <w:rPr>
          <w:sz w:val="22"/>
          <w:szCs w:val="22"/>
        </w:rPr>
        <w:t xml:space="preserve">disponible en http://abc.gov.ar/lainstitucion/sistemaeducativo/educaciondeadultos/publicaciones/documentosdescarga/evaluacionadultos.pdf </w:t>
      </w:r>
    </w:p>
    <w:p w:rsidR="008666FC" w:rsidRDefault="008666FC" w:rsidP="008666FC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La planificación y la programación de la enseñanza </w:t>
      </w:r>
      <w:r>
        <w:rPr>
          <w:sz w:val="22"/>
          <w:szCs w:val="22"/>
        </w:rPr>
        <w:t xml:space="preserve">disponible en http://abc.gov.ar/lainstitucion/sistemaeducativo/educaciondeadultos/publicaciones/documentosdescarga/planificacion.pdf </w:t>
      </w:r>
    </w:p>
    <w:p w:rsidR="008666FC" w:rsidRDefault="008666FC" w:rsidP="008666FC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Metodologías de Alfabetización en América Latina-Rodríguez </w:t>
      </w:r>
      <w:proofErr w:type="spellStart"/>
      <w:r>
        <w:rPr>
          <w:i/>
          <w:iCs/>
          <w:sz w:val="22"/>
          <w:szCs w:val="22"/>
        </w:rPr>
        <w:t>Fuenzaldía</w:t>
      </w:r>
      <w:proofErr w:type="spellEnd"/>
      <w:r>
        <w:rPr>
          <w:i/>
          <w:iCs/>
          <w:sz w:val="22"/>
          <w:szCs w:val="22"/>
        </w:rPr>
        <w:t xml:space="preserve">, E. </w:t>
      </w:r>
      <w:proofErr w:type="spellStart"/>
      <w:r>
        <w:rPr>
          <w:i/>
          <w:iCs/>
          <w:sz w:val="22"/>
          <w:szCs w:val="22"/>
        </w:rPr>
        <w:t>Crefal</w:t>
      </w:r>
      <w:proofErr w:type="spellEnd"/>
      <w:r>
        <w:rPr>
          <w:i/>
          <w:iCs/>
          <w:sz w:val="22"/>
          <w:szCs w:val="22"/>
        </w:rPr>
        <w:t xml:space="preserve">, </w:t>
      </w:r>
      <w:r>
        <w:rPr>
          <w:sz w:val="22"/>
          <w:szCs w:val="22"/>
        </w:rPr>
        <w:t xml:space="preserve">1982 disponible en http://abc.gov.ar/lainstitucion/sistemaeducativo/educaciondeadultos/publicaciones/documentosdescarga/metodologias.pdf </w:t>
      </w:r>
    </w:p>
    <w:p w:rsidR="008666FC" w:rsidRDefault="008666FC" w:rsidP="008666FC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Orientaciones Metodológicas para la Programación y la Enseñanza </w:t>
      </w:r>
      <w:r>
        <w:rPr>
          <w:sz w:val="22"/>
          <w:szCs w:val="22"/>
        </w:rPr>
        <w:t xml:space="preserve">disponible en http://abc.gov.ar/lainstitucion/sistemaeducativo/educaciondeadultos/publicaciones/documentosdescarga/orientaciones.pdf </w:t>
      </w:r>
    </w:p>
    <w:p w:rsidR="008666FC" w:rsidRDefault="008666FC" w:rsidP="008666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Datos del Censo 2014 </w:t>
      </w:r>
    </w:p>
    <w:p w:rsidR="008666FC" w:rsidRDefault="008666FC" w:rsidP="008666FC">
      <w:pPr>
        <w:pStyle w:val="Default"/>
        <w:rPr>
          <w:b/>
          <w:bCs/>
          <w:sz w:val="23"/>
          <w:szCs w:val="23"/>
        </w:rPr>
      </w:pPr>
    </w:p>
    <w:p w:rsidR="008666FC" w:rsidRDefault="008666FC" w:rsidP="008666F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b) Educación Secundaria </w:t>
      </w:r>
    </w:p>
    <w:p w:rsidR="008666FC" w:rsidRDefault="008666FC" w:rsidP="008666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El currículum como proyecto político, social y cultural. Perspectivas contemporáneas. </w:t>
      </w:r>
    </w:p>
    <w:p w:rsidR="008666FC" w:rsidRDefault="008666FC" w:rsidP="008666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El Marco General para la Educación Secundaria como fundamento del proyecto político-pedagógico de la enseñanza. </w:t>
      </w:r>
    </w:p>
    <w:p w:rsidR="008666FC" w:rsidRDefault="008666FC" w:rsidP="008666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Los procesos de transformación curricular y organizacional como instancias centrales de la política educativa para la inclusión. El Diseño Curricular como normativa y como instrumento de trabajo para la conducción y la gestión institucional. </w:t>
      </w:r>
    </w:p>
    <w:p w:rsidR="008666FC" w:rsidRDefault="008666FC" w:rsidP="008666FC">
      <w:pPr>
        <w:pStyle w:val="Default"/>
        <w:pageBreakBefore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4. La conducción y supervisión de las prácticas de enseñanza: la función de acompañamiento, asesoramiento y evaluación de lo enseñado a partir de las definiciones normativas y los procesos de adecuación a la nueva legislación educativa. </w:t>
      </w:r>
    </w:p>
    <w:p w:rsidR="008666FC" w:rsidRDefault="008666FC" w:rsidP="008666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 La evaluación como concepción e instrumentación de la recolección de información para la toma de decisiones vinculadas a la enseñanza. El Plan Institucional de Evaluación: la tarea del equipo directivo y los docentes en la planificación, comunicación y supervisión de las instancias de evaluación a los estudiantes. </w:t>
      </w:r>
    </w:p>
    <w:p w:rsidR="008666FC" w:rsidRDefault="008666FC" w:rsidP="008666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6. Los proyectos institucionales en el marco de la enseñanza obligatoria. Las implicancias del proceso de transformación curricular y organizacional para el cambio en las instituciones. </w:t>
      </w:r>
    </w:p>
    <w:p w:rsidR="008666FC" w:rsidRDefault="008666FC" w:rsidP="008666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7. La planificación del tiempo y los espacios para la enseñanza. Las concepciones didácticas que han dado su especificidad a la modalidad. La Educación ciclada. Las modalidades: presencial y a distancia con carácter </w:t>
      </w:r>
      <w:proofErr w:type="spellStart"/>
      <w:r>
        <w:rPr>
          <w:sz w:val="22"/>
          <w:szCs w:val="22"/>
        </w:rPr>
        <w:t>semi</w:t>
      </w:r>
      <w:proofErr w:type="spellEnd"/>
      <w:r>
        <w:rPr>
          <w:sz w:val="22"/>
          <w:szCs w:val="22"/>
        </w:rPr>
        <w:t xml:space="preserve">-presencial en la Educación de Jóvenes y Adultos. Procesos de alfabetización como prácticas </w:t>
      </w:r>
      <w:proofErr w:type="spellStart"/>
      <w:r>
        <w:rPr>
          <w:sz w:val="22"/>
          <w:szCs w:val="22"/>
        </w:rPr>
        <w:t>democratizantes</w:t>
      </w:r>
      <w:proofErr w:type="spellEnd"/>
      <w:r>
        <w:rPr>
          <w:sz w:val="22"/>
          <w:szCs w:val="22"/>
        </w:rPr>
        <w:t xml:space="preserve"> comprometidas con la participación y la inclusión. </w:t>
      </w:r>
    </w:p>
    <w:p w:rsidR="008666FC" w:rsidRDefault="008666FC" w:rsidP="008666FC">
      <w:pPr>
        <w:pStyle w:val="Default"/>
        <w:rPr>
          <w:b/>
          <w:bCs/>
          <w:sz w:val="23"/>
          <w:szCs w:val="23"/>
        </w:rPr>
      </w:pPr>
    </w:p>
    <w:p w:rsidR="008666FC" w:rsidRDefault="008666FC" w:rsidP="008666F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Bibliografía Bloque 3: Currículum y enseñanza en la Educación Secundaria </w:t>
      </w:r>
    </w:p>
    <w:p w:rsidR="008666FC" w:rsidRDefault="008666FC" w:rsidP="008666FC">
      <w:pPr>
        <w:pStyle w:val="Default"/>
        <w:rPr>
          <w:i/>
          <w:iCs/>
          <w:sz w:val="22"/>
          <w:szCs w:val="22"/>
        </w:rPr>
      </w:pPr>
    </w:p>
    <w:p w:rsidR="008666FC" w:rsidRDefault="008666FC" w:rsidP="008666FC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Anales de la Educación Común. Filosofía política del currículum. </w:t>
      </w:r>
      <w:r>
        <w:rPr>
          <w:sz w:val="22"/>
          <w:szCs w:val="22"/>
        </w:rPr>
        <w:t>Dirección General de Cultura y Educación</w:t>
      </w:r>
      <w:r>
        <w:rPr>
          <w:i/>
          <w:iCs/>
          <w:sz w:val="22"/>
          <w:szCs w:val="22"/>
        </w:rPr>
        <w:t xml:space="preserve">. </w:t>
      </w:r>
      <w:r>
        <w:rPr>
          <w:sz w:val="22"/>
          <w:szCs w:val="22"/>
        </w:rPr>
        <w:t xml:space="preserve">La Plata, Tercer siglo, 2 (4), ago. 2006. </w:t>
      </w:r>
    </w:p>
    <w:p w:rsidR="008666FC" w:rsidRDefault="008666FC" w:rsidP="008666FC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Anales de la Educación Común. Filosofía Política de la Enseñanza. Dirección General de Cultura y Educación. </w:t>
      </w:r>
      <w:r>
        <w:rPr>
          <w:sz w:val="22"/>
          <w:szCs w:val="22"/>
        </w:rPr>
        <w:t xml:space="preserve">La Plata, 2, (3), abr. 2006. </w:t>
      </w:r>
    </w:p>
    <w:p w:rsidR="008666FC" w:rsidRDefault="008666FC" w:rsidP="008666FC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Cullen</w:t>
      </w:r>
      <w:proofErr w:type="spellEnd"/>
      <w:r>
        <w:rPr>
          <w:sz w:val="22"/>
          <w:szCs w:val="22"/>
        </w:rPr>
        <w:t xml:space="preserve">, C. </w:t>
      </w:r>
      <w:r>
        <w:rPr>
          <w:i/>
          <w:iCs/>
          <w:sz w:val="22"/>
          <w:szCs w:val="22"/>
        </w:rPr>
        <w:t>Críticas de las razones de educar</w:t>
      </w:r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Paidós</w:t>
      </w:r>
      <w:proofErr w:type="spellEnd"/>
      <w:r>
        <w:rPr>
          <w:sz w:val="22"/>
          <w:szCs w:val="22"/>
        </w:rPr>
        <w:t xml:space="preserve">, Bs. As., 1997. </w:t>
      </w:r>
    </w:p>
    <w:p w:rsidR="008666FC" w:rsidRDefault="008666FC" w:rsidP="008666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Díaz Barriga, Á. (2003). </w:t>
      </w:r>
      <w:proofErr w:type="spellStart"/>
      <w:r>
        <w:rPr>
          <w:sz w:val="22"/>
          <w:szCs w:val="22"/>
        </w:rPr>
        <w:t>Curriculum</w:t>
      </w:r>
      <w:proofErr w:type="spellEnd"/>
      <w:r>
        <w:rPr>
          <w:sz w:val="22"/>
          <w:szCs w:val="22"/>
        </w:rPr>
        <w:t xml:space="preserve">. Tensiones conceptuales y prácticas. Revista Electrónica de Investigación Educativa, 5 (2). Disponible en: http://redie.uabc.mx/vol5no2/contenido-diazbarriga.html </w:t>
      </w:r>
    </w:p>
    <w:p w:rsidR="008666FC" w:rsidRDefault="008666FC" w:rsidP="008666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De Alba, A. </w:t>
      </w:r>
      <w:r>
        <w:rPr>
          <w:i/>
          <w:iCs/>
          <w:sz w:val="22"/>
          <w:szCs w:val="22"/>
        </w:rPr>
        <w:t xml:space="preserve">En torno a la noción de </w:t>
      </w:r>
      <w:proofErr w:type="spellStart"/>
      <w:r>
        <w:rPr>
          <w:i/>
          <w:iCs/>
          <w:sz w:val="22"/>
          <w:szCs w:val="22"/>
        </w:rPr>
        <w:t>curriculum</w:t>
      </w:r>
      <w:proofErr w:type="spellEnd"/>
      <w:r>
        <w:rPr>
          <w:i/>
          <w:iCs/>
          <w:sz w:val="22"/>
          <w:szCs w:val="22"/>
        </w:rPr>
        <w:t>. D</w:t>
      </w:r>
      <w:r>
        <w:rPr>
          <w:sz w:val="22"/>
          <w:szCs w:val="22"/>
        </w:rPr>
        <w:t xml:space="preserve">isponible en http://teoriasyproc.blogspot.com/2009/04/curriculum-alicia-de-alba.html) </w:t>
      </w:r>
    </w:p>
    <w:p w:rsidR="008666FC" w:rsidRDefault="008666FC" w:rsidP="008666FC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Dussel</w:t>
      </w:r>
      <w:proofErr w:type="spellEnd"/>
      <w:r>
        <w:rPr>
          <w:sz w:val="22"/>
          <w:szCs w:val="22"/>
        </w:rPr>
        <w:t xml:space="preserve">, I., Los problemas sociales y la Escuela. </w:t>
      </w:r>
      <w:proofErr w:type="spellStart"/>
      <w:r>
        <w:rPr>
          <w:sz w:val="22"/>
          <w:szCs w:val="22"/>
        </w:rPr>
        <w:t>Mimeo</w:t>
      </w:r>
      <w:proofErr w:type="spellEnd"/>
      <w:r>
        <w:rPr>
          <w:sz w:val="22"/>
          <w:szCs w:val="22"/>
        </w:rPr>
        <w:t xml:space="preserve">. Disponible en www.telar.org </w:t>
      </w:r>
    </w:p>
    <w:p w:rsidR="008666FC" w:rsidRDefault="008666FC" w:rsidP="008666FC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Kessler</w:t>
      </w:r>
      <w:proofErr w:type="spellEnd"/>
      <w:r>
        <w:rPr>
          <w:sz w:val="22"/>
          <w:szCs w:val="22"/>
        </w:rPr>
        <w:t xml:space="preserve">, G. (2002), </w:t>
      </w:r>
      <w:r>
        <w:rPr>
          <w:i/>
          <w:iCs/>
          <w:sz w:val="22"/>
          <w:szCs w:val="22"/>
        </w:rPr>
        <w:t>La experiencia escolar fragmentada</w:t>
      </w:r>
      <w:r>
        <w:rPr>
          <w:sz w:val="22"/>
          <w:szCs w:val="22"/>
        </w:rPr>
        <w:t xml:space="preserve">. Estudiantes y docentes en la escuela media en Buenos Aires. Buenos Aires, IIPE – UNESCO, Disponible en: http://www.crmariocovas.sp.gov.br/pdf/pol/kessler.pdf </w:t>
      </w:r>
    </w:p>
    <w:p w:rsidR="008666FC" w:rsidRDefault="008666FC" w:rsidP="008666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Lugo, M. </w:t>
      </w:r>
      <w:proofErr w:type="spellStart"/>
      <w:r>
        <w:rPr>
          <w:sz w:val="22"/>
          <w:szCs w:val="22"/>
        </w:rPr>
        <w:t>T.,”Una</w:t>
      </w:r>
      <w:proofErr w:type="spellEnd"/>
      <w:r>
        <w:rPr>
          <w:sz w:val="22"/>
          <w:szCs w:val="22"/>
        </w:rPr>
        <w:t xml:space="preserve"> escuela innovadora no solo transmite información sino que gestiona democráticamente el conocimiento” en Espacio Educativo-SADOP-(octubre de 2010</w:t>
      </w:r>
      <w:proofErr w:type="gramStart"/>
      <w:r>
        <w:rPr>
          <w:sz w:val="22"/>
          <w:szCs w:val="22"/>
        </w:rPr>
        <w:t>)MARÍA</w:t>
      </w:r>
      <w:proofErr w:type="gramEnd"/>
      <w:r>
        <w:rPr>
          <w:sz w:val="22"/>
          <w:szCs w:val="22"/>
        </w:rPr>
        <w:t xml:space="preserve"> TERESA LUGO </w:t>
      </w:r>
    </w:p>
    <w:p w:rsidR="008666FC" w:rsidRDefault="008666FC" w:rsidP="008666FC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Poggi</w:t>
      </w:r>
      <w:proofErr w:type="spellEnd"/>
      <w:r>
        <w:rPr>
          <w:sz w:val="22"/>
          <w:szCs w:val="22"/>
        </w:rPr>
        <w:t xml:space="preserve">, M. </w:t>
      </w:r>
      <w:r>
        <w:rPr>
          <w:i/>
          <w:iCs/>
          <w:sz w:val="22"/>
          <w:szCs w:val="22"/>
        </w:rPr>
        <w:t>Instituciones y trayectorias escolares. Replantear el sentido común para transformar las prácticas educativas</w:t>
      </w:r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Santiilana</w:t>
      </w:r>
      <w:proofErr w:type="spellEnd"/>
      <w:r>
        <w:rPr>
          <w:sz w:val="22"/>
          <w:szCs w:val="22"/>
        </w:rPr>
        <w:t xml:space="preserve">, Bs. As., 2002. </w:t>
      </w:r>
    </w:p>
    <w:p w:rsidR="008666FC" w:rsidRDefault="008666FC" w:rsidP="008666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Rodríguez </w:t>
      </w:r>
      <w:proofErr w:type="spellStart"/>
      <w:r>
        <w:rPr>
          <w:sz w:val="22"/>
          <w:szCs w:val="22"/>
        </w:rPr>
        <w:t>Fuenzaldia</w:t>
      </w:r>
      <w:proofErr w:type="spellEnd"/>
      <w:r>
        <w:rPr>
          <w:i/>
          <w:iCs/>
          <w:sz w:val="22"/>
          <w:szCs w:val="22"/>
        </w:rPr>
        <w:t xml:space="preserve">, E. CREFAL, </w:t>
      </w:r>
      <w:r>
        <w:rPr>
          <w:sz w:val="22"/>
          <w:szCs w:val="22"/>
        </w:rPr>
        <w:t xml:space="preserve">1982 </w:t>
      </w:r>
      <w:r>
        <w:rPr>
          <w:i/>
          <w:iCs/>
          <w:sz w:val="22"/>
          <w:szCs w:val="22"/>
        </w:rPr>
        <w:t xml:space="preserve">Metodologías de Alfabetización en América Latina </w:t>
      </w:r>
      <w:r>
        <w:rPr>
          <w:sz w:val="22"/>
          <w:szCs w:val="22"/>
        </w:rPr>
        <w:t xml:space="preserve">disponible en: http://abc.gov.ar/lainstitucion/sistemaeducativo/educaciondeadultos/publicaciones/documentosdescarga/metodologias.pdf </w:t>
      </w:r>
    </w:p>
    <w:p w:rsidR="008666FC" w:rsidRDefault="008666FC" w:rsidP="008666FC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Tenti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Fanfani</w:t>
      </w:r>
      <w:proofErr w:type="spellEnd"/>
      <w:r>
        <w:rPr>
          <w:sz w:val="22"/>
          <w:szCs w:val="22"/>
        </w:rPr>
        <w:t xml:space="preserve">, E (2007). </w:t>
      </w:r>
      <w:r>
        <w:rPr>
          <w:i/>
          <w:iCs/>
          <w:sz w:val="22"/>
          <w:szCs w:val="22"/>
        </w:rPr>
        <w:t xml:space="preserve">La escuela y la cuestión social. Ensayos de sociología de la educación. </w:t>
      </w:r>
      <w:r>
        <w:rPr>
          <w:sz w:val="22"/>
          <w:szCs w:val="22"/>
        </w:rPr>
        <w:t xml:space="preserve">Siglo XXI Editores, Buenos Aires. </w:t>
      </w:r>
    </w:p>
    <w:p w:rsidR="008666FC" w:rsidRDefault="008666FC" w:rsidP="008666FC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Terigi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Flavia</w:t>
      </w:r>
      <w:proofErr w:type="spellEnd"/>
      <w:r>
        <w:rPr>
          <w:sz w:val="22"/>
          <w:szCs w:val="22"/>
        </w:rPr>
        <w:t xml:space="preserve">. </w:t>
      </w:r>
      <w:r>
        <w:rPr>
          <w:i/>
          <w:iCs/>
          <w:sz w:val="22"/>
          <w:szCs w:val="22"/>
        </w:rPr>
        <w:t xml:space="preserve">Currículum: itinerarios para aprehender un territorio. </w:t>
      </w:r>
      <w:r>
        <w:rPr>
          <w:sz w:val="22"/>
          <w:szCs w:val="22"/>
        </w:rPr>
        <w:t xml:space="preserve">Buenos Aires, Santillana, 1999. </w:t>
      </w:r>
    </w:p>
    <w:p w:rsidR="008666FC" w:rsidRDefault="008666FC" w:rsidP="008666FC">
      <w:pPr>
        <w:pStyle w:val="Default"/>
        <w:pageBreakBefore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Fuentes electrónicas </w:t>
      </w:r>
    </w:p>
    <w:p w:rsidR="008666FC" w:rsidRDefault="008666FC" w:rsidP="008666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http://abc.gov.ar/lainstitucion/sistemaeducativo/educaciondeadultos/publicaciones/documentosdescarga/planificacion.pdf (Consulta: 03/02/2012) </w:t>
      </w:r>
    </w:p>
    <w:p w:rsidR="008666FC" w:rsidRDefault="008666FC" w:rsidP="008666FC">
      <w:pPr>
        <w:pStyle w:val="Default"/>
        <w:rPr>
          <w:b/>
          <w:bCs/>
          <w:sz w:val="23"/>
          <w:szCs w:val="23"/>
        </w:rPr>
      </w:pPr>
    </w:p>
    <w:p w:rsidR="008666FC" w:rsidRDefault="008666FC" w:rsidP="008666F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Bloque 4. El Inspector de Enseñanza. La tarea de supervisión. </w:t>
      </w:r>
    </w:p>
    <w:p w:rsidR="008666FC" w:rsidRDefault="008666FC" w:rsidP="008666FC">
      <w:pPr>
        <w:pStyle w:val="Default"/>
        <w:rPr>
          <w:sz w:val="22"/>
          <w:szCs w:val="22"/>
        </w:rPr>
      </w:pPr>
    </w:p>
    <w:p w:rsidR="008666FC" w:rsidRDefault="008666FC" w:rsidP="008666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La tarea del inspector de enseñanza en la implementación de la Política Educativa de la jurisdicción. Articulación entre la macro y micro política institucional. Líneas de las Direcciones de Nivel y Modalidad. </w:t>
      </w:r>
    </w:p>
    <w:p w:rsidR="008666FC" w:rsidRDefault="008666FC" w:rsidP="008666FC">
      <w:pPr>
        <w:pStyle w:val="Default"/>
        <w:rPr>
          <w:sz w:val="22"/>
          <w:szCs w:val="22"/>
        </w:rPr>
      </w:pPr>
    </w:p>
    <w:p w:rsidR="008666FC" w:rsidRDefault="008666FC" w:rsidP="008666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La integración de la tarea administrativa y pedagógica en el marco de la implementación de las líneas de supervisión. </w:t>
      </w:r>
    </w:p>
    <w:p w:rsidR="008666FC" w:rsidRDefault="008666FC" w:rsidP="008666FC">
      <w:pPr>
        <w:pStyle w:val="Default"/>
        <w:rPr>
          <w:sz w:val="22"/>
          <w:szCs w:val="22"/>
        </w:rPr>
      </w:pPr>
    </w:p>
    <w:p w:rsidR="008666FC" w:rsidRDefault="008666FC" w:rsidP="008666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Las dimensiones: político, pedagógica, administrativas-organizacional y comunicacional como articuladoras de las prácticas </w:t>
      </w:r>
      <w:proofErr w:type="spellStart"/>
      <w:r>
        <w:rPr>
          <w:sz w:val="22"/>
          <w:szCs w:val="22"/>
        </w:rPr>
        <w:t>supervisivas</w:t>
      </w:r>
      <w:proofErr w:type="spellEnd"/>
      <w:r>
        <w:rPr>
          <w:sz w:val="22"/>
          <w:szCs w:val="22"/>
        </w:rPr>
        <w:t xml:space="preserve">. </w:t>
      </w:r>
    </w:p>
    <w:p w:rsidR="008666FC" w:rsidRDefault="008666FC" w:rsidP="008666FC">
      <w:pPr>
        <w:pStyle w:val="Default"/>
        <w:rPr>
          <w:sz w:val="22"/>
          <w:szCs w:val="22"/>
        </w:rPr>
      </w:pPr>
    </w:p>
    <w:p w:rsidR="008666FC" w:rsidRDefault="008666FC" w:rsidP="008666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La autoridad pedagógica del Inspector de Enseñanza, estrategias para su construcción. </w:t>
      </w:r>
    </w:p>
    <w:p w:rsidR="008666FC" w:rsidRDefault="008666FC" w:rsidP="008666FC">
      <w:pPr>
        <w:pStyle w:val="Default"/>
        <w:rPr>
          <w:sz w:val="22"/>
          <w:szCs w:val="22"/>
        </w:rPr>
      </w:pPr>
    </w:p>
    <w:p w:rsidR="008666FC" w:rsidRDefault="008666FC" w:rsidP="008666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 La asimetría pedagógica entre el Inspector de Enseñanza y los equipos de conducción que integran el área de supervisión. </w:t>
      </w:r>
    </w:p>
    <w:p w:rsidR="008666FC" w:rsidRDefault="008666FC" w:rsidP="008666FC">
      <w:pPr>
        <w:pStyle w:val="Default"/>
        <w:rPr>
          <w:sz w:val="22"/>
          <w:szCs w:val="22"/>
        </w:rPr>
      </w:pPr>
    </w:p>
    <w:p w:rsidR="008666FC" w:rsidRDefault="008666FC" w:rsidP="008666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6. La planificación estratégico situacional como herramienta básica en la conducción de la mejora escolar. La agenda como instrumento de jerarquización y organización de la tarea </w:t>
      </w:r>
      <w:proofErr w:type="spellStart"/>
      <w:r>
        <w:rPr>
          <w:sz w:val="22"/>
          <w:szCs w:val="22"/>
        </w:rPr>
        <w:t>supervisiva</w:t>
      </w:r>
      <w:proofErr w:type="spellEnd"/>
      <w:r>
        <w:rPr>
          <w:sz w:val="22"/>
          <w:szCs w:val="22"/>
        </w:rPr>
        <w:t xml:space="preserve">. </w:t>
      </w:r>
    </w:p>
    <w:p w:rsidR="008666FC" w:rsidRDefault="008666FC" w:rsidP="008666FC">
      <w:pPr>
        <w:pStyle w:val="Default"/>
        <w:rPr>
          <w:sz w:val="22"/>
          <w:szCs w:val="22"/>
        </w:rPr>
      </w:pPr>
    </w:p>
    <w:p w:rsidR="008666FC" w:rsidRDefault="008666FC" w:rsidP="008666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7. La información en el proceso de toma de decisiones como instrumento y soporte de la tarea educativa. </w:t>
      </w:r>
    </w:p>
    <w:p w:rsidR="008666FC" w:rsidRDefault="008666FC" w:rsidP="008666FC">
      <w:pPr>
        <w:pStyle w:val="Default"/>
        <w:rPr>
          <w:sz w:val="22"/>
          <w:szCs w:val="22"/>
        </w:rPr>
      </w:pPr>
    </w:p>
    <w:p w:rsidR="008666FC" w:rsidRDefault="008666FC" w:rsidP="008666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8. La planificación, desarrollo y concreción del Proyecto Educativo de Supervisión. </w:t>
      </w:r>
    </w:p>
    <w:p w:rsidR="008666FC" w:rsidRDefault="008666FC" w:rsidP="008666FC">
      <w:pPr>
        <w:pStyle w:val="Default"/>
        <w:rPr>
          <w:sz w:val="22"/>
          <w:szCs w:val="22"/>
        </w:rPr>
      </w:pPr>
    </w:p>
    <w:p w:rsidR="008666FC" w:rsidRDefault="008666FC" w:rsidP="008666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9. El Proyecto Educativo de Supervisión y su inscripción en la planificación estratégica distrital y regional. Articulación entre niveles y modalidades. </w:t>
      </w:r>
    </w:p>
    <w:p w:rsidR="008666FC" w:rsidRDefault="008666FC" w:rsidP="008666FC">
      <w:pPr>
        <w:pStyle w:val="Default"/>
        <w:rPr>
          <w:sz w:val="22"/>
          <w:szCs w:val="22"/>
        </w:rPr>
      </w:pPr>
    </w:p>
    <w:p w:rsidR="008666FC" w:rsidRDefault="008666FC" w:rsidP="008666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10. Procesos de participación y trabajo en red socio comunitario y socio-educativo. </w:t>
      </w:r>
    </w:p>
    <w:p w:rsidR="008666FC" w:rsidRDefault="008666FC" w:rsidP="008666FC">
      <w:pPr>
        <w:pStyle w:val="Default"/>
        <w:rPr>
          <w:sz w:val="22"/>
          <w:szCs w:val="22"/>
        </w:rPr>
      </w:pPr>
    </w:p>
    <w:p w:rsidR="008666FC" w:rsidRDefault="008666FC" w:rsidP="008666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11. La evaluación del Proyecto Educativo de Supervisión como información necesaria para la toma de decisiones en la conducción del área de supervisión. </w:t>
      </w:r>
    </w:p>
    <w:p w:rsidR="008666FC" w:rsidRDefault="008666FC" w:rsidP="008666FC">
      <w:pPr>
        <w:pStyle w:val="Default"/>
        <w:rPr>
          <w:sz w:val="22"/>
          <w:szCs w:val="22"/>
        </w:rPr>
      </w:pPr>
    </w:p>
    <w:p w:rsidR="008666FC" w:rsidRDefault="008666FC" w:rsidP="008666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12. El registro documental de la tarea del inspector de enseñanza en el marco de la tarea de asesoramiento, monitoreo y evaluación de la gestión escolar. </w:t>
      </w:r>
    </w:p>
    <w:p w:rsidR="008666FC" w:rsidRDefault="008666FC" w:rsidP="008666FC">
      <w:pPr>
        <w:pStyle w:val="Default"/>
        <w:rPr>
          <w:sz w:val="22"/>
          <w:szCs w:val="22"/>
        </w:rPr>
      </w:pPr>
    </w:p>
    <w:p w:rsidR="008666FC" w:rsidRDefault="008666FC" w:rsidP="008666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13. La supervisión de la implementación de los Diseños Curriculares en el marco de la orientación, la capacitación, la actualización y la evaluación de las prácticas institucionales de conducción y gestión. </w:t>
      </w:r>
    </w:p>
    <w:p w:rsidR="008666FC" w:rsidRDefault="008666FC" w:rsidP="008666FC">
      <w:pPr>
        <w:pStyle w:val="Default"/>
        <w:rPr>
          <w:sz w:val="22"/>
          <w:szCs w:val="22"/>
        </w:rPr>
      </w:pPr>
    </w:p>
    <w:p w:rsidR="008666FC" w:rsidRDefault="008666FC" w:rsidP="008666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14. Los distintos modos de intervención en la tarea del inspector de enseñanza. </w:t>
      </w:r>
    </w:p>
    <w:p w:rsidR="008666FC" w:rsidRDefault="008666FC" w:rsidP="008666FC">
      <w:pPr>
        <w:pStyle w:val="Default"/>
        <w:rPr>
          <w:sz w:val="22"/>
          <w:szCs w:val="22"/>
        </w:rPr>
      </w:pPr>
    </w:p>
    <w:p w:rsidR="008666FC" w:rsidRDefault="008666FC" w:rsidP="008666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15. La intervención </w:t>
      </w:r>
      <w:proofErr w:type="spellStart"/>
      <w:r>
        <w:rPr>
          <w:sz w:val="22"/>
          <w:szCs w:val="22"/>
        </w:rPr>
        <w:t>supervisiva</w:t>
      </w:r>
      <w:proofErr w:type="spellEnd"/>
      <w:r>
        <w:rPr>
          <w:sz w:val="22"/>
          <w:szCs w:val="22"/>
        </w:rPr>
        <w:t xml:space="preserve">, su potencialidad para provocar la mejora escolar. </w:t>
      </w:r>
    </w:p>
    <w:p w:rsidR="008666FC" w:rsidRDefault="008666FC" w:rsidP="008666FC">
      <w:pPr>
        <w:pStyle w:val="Default"/>
        <w:rPr>
          <w:sz w:val="22"/>
          <w:szCs w:val="22"/>
        </w:rPr>
      </w:pPr>
    </w:p>
    <w:p w:rsidR="008666FC" w:rsidRDefault="008666FC" w:rsidP="008666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16. El aula del Inspector: la conducción pedagógica de los equipos directivos. La supervisión de los proyectos de mejora escolar. </w:t>
      </w:r>
    </w:p>
    <w:p w:rsidR="008666FC" w:rsidRDefault="008666FC" w:rsidP="008666FC">
      <w:pPr>
        <w:pStyle w:val="Default"/>
        <w:pageBreakBefore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Bibliografía </w:t>
      </w:r>
    </w:p>
    <w:p w:rsidR="008666FC" w:rsidRDefault="008666FC" w:rsidP="008666FC">
      <w:pPr>
        <w:pStyle w:val="Default"/>
        <w:rPr>
          <w:sz w:val="22"/>
          <w:szCs w:val="22"/>
        </w:rPr>
      </w:pPr>
    </w:p>
    <w:p w:rsidR="008666FC" w:rsidRDefault="008666FC" w:rsidP="008666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Baquero, Ricardo (2005) La escuela, condiciones para el aprendizaje. Conferencia en el 2º Encuentro de Formación de Equipos Jurisdiccionales. Programa Integral de Igualdad Educativa (PIIE) </w:t>
      </w:r>
    </w:p>
    <w:p w:rsidR="008666FC" w:rsidRDefault="008666FC" w:rsidP="008666FC">
      <w:pPr>
        <w:pStyle w:val="Default"/>
        <w:rPr>
          <w:sz w:val="22"/>
          <w:szCs w:val="22"/>
        </w:rPr>
      </w:pPr>
    </w:p>
    <w:p w:rsidR="008666FC" w:rsidRDefault="008666FC" w:rsidP="008666FC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Blejmar</w:t>
      </w:r>
      <w:proofErr w:type="spellEnd"/>
      <w:r>
        <w:rPr>
          <w:sz w:val="22"/>
          <w:szCs w:val="22"/>
        </w:rPr>
        <w:t xml:space="preserve">, Bernardo (2005) Gestionar es hacer que las cosas sucedan. Buenos Aires. Novedades Educativas. </w:t>
      </w:r>
    </w:p>
    <w:p w:rsidR="008666FC" w:rsidRDefault="008666FC" w:rsidP="008666FC">
      <w:pPr>
        <w:pStyle w:val="Default"/>
        <w:rPr>
          <w:sz w:val="22"/>
          <w:szCs w:val="22"/>
        </w:rPr>
      </w:pPr>
    </w:p>
    <w:p w:rsidR="008666FC" w:rsidRDefault="008666FC" w:rsidP="008666FC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Birgin</w:t>
      </w:r>
      <w:proofErr w:type="spellEnd"/>
      <w:r>
        <w:rPr>
          <w:sz w:val="22"/>
          <w:szCs w:val="22"/>
        </w:rPr>
        <w:t xml:space="preserve">, Alejandra y </w:t>
      </w:r>
      <w:proofErr w:type="spellStart"/>
      <w:r>
        <w:rPr>
          <w:sz w:val="22"/>
          <w:szCs w:val="22"/>
        </w:rPr>
        <w:t>Duschatzky</w:t>
      </w:r>
      <w:proofErr w:type="spellEnd"/>
      <w:r>
        <w:rPr>
          <w:sz w:val="22"/>
          <w:szCs w:val="22"/>
        </w:rPr>
        <w:t>, Silvia</w:t>
      </w:r>
      <w:proofErr w:type="gramStart"/>
      <w:r>
        <w:rPr>
          <w:sz w:val="22"/>
          <w:szCs w:val="22"/>
        </w:rPr>
        <w:t>.(</w:t>
      </w:r>
      <w:proofErr w:type="gramEnd"/>
      <w:r>
        <w:rPr>
          <w:sz w:val="22"/>
          <w:szCs w:val="22"/>
        </w:rPr>
        <w:t xml:space="preserve"> 2004) Donde está la escuela. Ensayos para la gestión institucional en tiempos de turbulencia. Buenos Aires, Manantial</w:t>
      </w:r>
      <w:proofErr w:type="gramStart"/>
      <w:r>
        <w:rPr>
          <w:sz w:val="22"/>
          <w:szCs w:val="22"/>
        </w:rPr>
        <w:t>,.</w:t>
      </w:r>
      <w:proofErr w:type="gramEnd"/>
      <w:r>
        <w:rPr>
          <w:sz w:val="22"/>
          <w:szCs w:val="22"/>
        </w:rPr>
        <w:t xml:space="preserve"> </w:t>
      </w:r>
    </w:p>
    <w:p w:rsidR="008666FC" w:rsidRDefault="008666FC" w:rsidP="008666FC">
      <w:pPr>
        <w:pStyle w:val="Default"/>
        <w:rPr>
          <w:sz w:val="22"/>
          <w:szCs w:val="22"/>
        </w:rPr>
      </w:pPr>
    </w:p>
    <w:p w:rsidR="008666FC" w:rsidRDefault="008666FC" w:rsidP="008666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Circular 1/11 Dirección Provincial de Gestión Educativa </w:t>
      </w:r>
    </w:p>
    <w:p w:rsidR="008666FC" w:rsidRDefault="008666FC" w:rsidP="008666FC">
      <w:pPr>
        <w:pStyle w:val="Default"/>
        <w:rPr>
          <w:sz w:val="22"/>
          <w:szCs w:val="22"/>
        </w:rPr>
      </w:pPr>
    </w:p>
    <w:p w:rsidR="008666FC" w:rsidRDefault="008666FC" w:rsidP="008666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Comunicación Conjunta 1/10 (Subsecretaría de Educación y Direcciones de Educación Inicial, Primaria, Secundaria, Especial, Artística, Educación Física y Psicología Comunitaria y Pedagogía Social). Diagnóstico Participativo. </w:t>
      </w:r>
    </w:p>
    <w:p w:rsidR="008666FC" w:rsidRDefault="008666FC" w:rsidP="008666FC">
      <w:pPr>
        <w:pStyle w:val="Default"/>
        <w:rPr>
          <w:sz w:val="22"/>
          <w:szCs w:val="22"/>
        </w:rPr>
      </w:pPr>
    </w:p>
    <w:p w:rsidR="008666FC" w:rsidRDefault="008666FC" w:rsidP="008666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Documento de trabajo (Subsecretaría de Gestión Educativa – Subsecretaría de Educación) La estructura de Supervisión en la </w:t>
      </w:r>
      <w:proofErr w:type="spellStart"/>
      <w:r>
        <w:rPr>
          <w:sz w:val="22"/>
          <w:szCs w:val="22"/>
        </w:rPr>
        <w:t>Pcia</w:t>
      </w:r>
      <w:proofErr w:type="spell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de</w:t>
      </w:r>
      <w:proofErr w:type="gramEnd"/>
      <w:r>
        <w:rPr>
          <w:sz w:val="22"/>
          <w:szCs w:val="22"/>
        </w:rPr>
        <w:t xml:space="preserve"> Bs As. Una aproximación a la dinámica territorial. Abril 2012 </w:t>
      </w:r>
    </w:p>
    <w:p w:rsidR="008666FC" w:rsidRDefault="008666FC" w:rsidP="008666FC">
      <w:pPr>
        <w:pStyle w:val="Default"/>
        <w:rPr>
          <w:sz w:val="22"/>
          <w:szCs w:val="22"/>
        </w:rPr>
      </w:pPr>
    </w:p>
    <w:p w:rsidR="008666FC" w:rsidRDefault="008666FC" w:rsidP="008666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Comunicación a Inspectores de Enseñanza marzo 2012. Dirección Provincial de Gestión Educativa-Dirección Provincial de Gestión Privada-Dirección de Inspección General. </w:t>
      </w:r>
    </w:p>
    <w:p w:rsidR="008666FC" w:rsidRDefault="008666FC" w:rsidP="008666FC">
      <w:pPr>
        <w:pStyle w:val="Default"/>
        <w:rPr>
          <w:sz w:val="22"/>
          <w:szCs w:val="22"/>
        </w:rPr>
      </w:pPr>
    </w:p>
    <w:p w:rsidR="008666FC" w:rsidRDefault="008666FC" w:rsidP="008666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Dirección General de Cultura y Educación. (2007) Marco General de la Política Curricular. </w:t>
      </w:r>
    </w:p>
    <w:p w:rsidR="008666FC" w:rsidRDefault="008666FC" w:rsidP="008666FC">
      <w:pPr>
        <w:pStyle w:val="Default"/>
        <w:rPr>
          <w:sz w:val="22"/>
          <w:szCs w:val="22"/>
        </w:rPr>
      </w:pPr>
    </w:p>
    <w:p w:rsidR="008666FC" w:rsidRDefault="008666FC" w:rsidP="008666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Dirección General de Cultura y Educación. Resolución Nº 4424 (2011) </w:t>
      </w:r>
    </w:p>
    <w:p w:rsidR="008666FC" w:rsidRDefault="008666FC" w:rsidP="008666FC">
      <w:pPr>
        <w:pStyle w:val="Default"/>
        <w:rPr>
          <w:sz w:val="22"/>
          <w:szCs w:val="22"/>
        </w:rPr>
      </w:pPr>
    </w:p>
    <w:p w:rsidR="008666FC" w:rsidRDefault="008666FC" w:rsidP="008666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Dirección General de Cultura y Educación. Resolución Nº 55 (2013) </w:t>
      </w:r>
    </w:p>
    <w:p w:rsidR="008666FC" w:rsidRDefault="008666FC" w:rsidP="008666FC">
      <w:pPr>
        <w:pStyle w:val="Default"/>
        <w:rPr>
          <w:sz w:val="22"/>
          <w:szCs w:val="22"/>
        </w:rPr>
      </w:pPr>
    </w:p>
    <w:p w:rsidR="008666FC" w:rsidRDefault="008666FC" w:rsidP="008666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Dirección Provincial de Planeamiento (2010).Documento de apoyo “La planificación desde un currículum prescriptivo” (disponible en www.abc.gov.ar) </w:t>
      </w:r>
    </w:p>
    <w:p w:rsidR="008666FC" w:rsidRDefault="008666FC" w:rsidP="008666FC">
      <w:pPr>
        <w:pStyle w:val="Default"/>
        <w:rPr>
          <w:sz w:val="22"/>
          <w:szCs w:val="22"/>
        </w:rPr>
      </w:pPr>
    </w:p>
    <w:p w:rsidR="008666FC" w:rsidRDefault="008666FC" w:rsidP="008666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Dirección Provincial de Planeamiento (2011) Uso de información para el planeamiento institucional. </w:t>
      </w:r>
    </w:p>
    <w:p w:rsidR="008666FC" w:rsidRDefault="008666FC" w:rsidP="008666FC">
      <w:pPr>
        <w:pStyle w:val="Default"/>
        <w:rPr>
          <w:sz w:val="22"/>
          <w:szCs w:val="22"/>
        </w:rPr>
      </w:pPr>
    </w:p>
    <w:p w:rsidR="008666FC" w:rsidRDefault="008666FC" w:rsidP="008666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Dirección Provincial de Gestión Educativa, Dirección de Inspección General: (2010</w:t>
      </w:r>
      <w:proofErr w:type="gramStart"/>
      <w:r>
        <w:rPr>
          <w:sz w:val="22"/>
          <w:szCs w:val="22"/>
        </w:rPr>
        <w:t>)“</w:t>
      </w:r>
      <w:proofErr w:type="gramEnd"/>
      <w:r>
        <w:rPr>
          <w:sz w:val="22"/>
          <w:szCs w:val="22"/>
        </w:rPr>
        <w:t xml:space="preserve">El Inspector de Enseñanza a partir de la Ley de Educación Provincial” </w:t>
      </w:r>
    </w:p>
    <w:p w:rsidR="008666FC" w:rsidRDefault="008666FC" w:rsidP="008666FC">
      <w:pPr>
        <w:pStyle w:val="Default"/>
        <w:rPr>
          <w:sz w:val="22"/>
          <w:szCs w:val="22"/>
        </w:rPr>
      </w:pPr>
    </w:p>
    <w:p w:rsidR="008666FC" w:rsidRDefault="008666FC" w:rsidP="008666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Dirección Provincial de Gestión Educativa, Dirección de Inspección General: (2010) “Autoridad y autoridad pedagógica”. </w:t>
      </w:r>
    </w:p>
    <w:p w:rsidR="008666FC" w:rsidRDefault="008666FC" w:rsidP="008666FC">
      <w:pPr>
        <w:pStyle w:val="Default"/>
        <w:rPr>
          <w:sz w:val="22"/>
          <w:szCs w:val="22"/>
        </w:rPr>
      </w:pPr>
    </w:p>
    <w:p w:rsidR="008666FC" w:rsidRDefault="008666FC" w:rsidP="008666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Dirección de Educación de Adultos.-Circular Técnica Nº 3 “El Inspector de Enseñanza de Educación de Adultos” (2013) </w:t>
      </w:r>
    </w:p>
    <w:p w:rsidR="008666FC" w:rsidRDefault="008666FC" w:rsidP="008666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Circular Conjunta Nº 1 </w:t>
      </w:r>
      <w:proofErr w:type="gramStart"/>
      <w:r>
        <w:rPr>
          <w:sz w:val="22"/>
          <w:szCs w:val="22"/>
        </w:rPr>
        <w:t>( Ed</w:t>
      </w:r>
      <w:proofErr w:type="gramEnd"/>
      <w:r>
        <w:rPr>
          <w:sz w:val="22"/>
          <w:szCs w:val="22"/>
        </w:rPr>
        <w:t xml:space="preserve">. Adultos – Ed. Secundaria) (2013). </w:t>
      </w:r>
    </w:p>
    <w:p w:rsidR="008666FC" w:rsidRDefault="008666FC" w:rsidP="008666FC">
      <w:pPr>
        <w:pStyle w:val="Default"/>
        <w:rPr>
          <w:sz w:val="22"/>
          <w:szCs w:val="22"/>
        </w:rPr>
      </w:pPr>
    </w:p>
    <w:p w:rsidR="008666FC" w:rsidRDefault="008666FC" w:rsidP="008666FC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Cullen</w:t>
      </w:r>
      <w:proofErr w:type="spellEnd"/>
      <w:r>
        <w:rPr>
          <w:sz w:val="22"/>
          <w:szCs w:val="22"/>
        </w:rPr>
        <w:t xml:space="preserve">, Carlos (2004) Perfiles ético políticos de la educación. Buenos Aires. </w:t>
      </w:r>
      <w:proofErr w:type="spellStart"/>
      <w:r>
        <w:rPr>
          <w:sz w:val="22"/>
          <w:szCs w:val="22"/>
        </w:rPr>
        <w:t>Paidós</w:t>
      </w:r>
      <w:proofErr w:type="spellEnd"/>
      <w:r>
        <w:rPr>
          <w:sz w:val="22"/>
          <w:szCs w:val="22"/>
        </w:rPr>
        <w:t xml:space="preserve">. </w:t>
      </w:r>
    </w:p>
    <w:p w:rsidR="008666FC" w:rsidRDefault="008666FC" w:rsidP="008666FC">
      <w:pPr>
        <w:pStyle w:val="Default"/>
        <w:rPr>
          <w:sz w:val="22"/>
          <w:szCs w:val="22"/>
        </w:rPr>
      </w:pPr>
    </w:p>
    <w:p w:rsidR="008666FC" w:rsidRDefault="008666FC" w:rsidP="008666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Fernández Lidia Instituciones Educativas. Dinámicas institucionales en situaciones críticas. Buenos Aires. </w:t>
      </w:r>
      <w:proofErr w:type="spellStart"/>
      <w:r>
        <w:rPr>
          <w:sz w:val="22"/>
          <w:szCs w:val="22"/>
        </w:rPr>
        <w:t>Paidós</w:t>
      </w:r>
      <w:proofErr w:type="spellEnd"/>
      <w:r>
        <w:rPr>
          <w:sz w:val="22"/>
          <w:szCs w:val="22"/>
        </w:rPr>
        <w:t xml:space="preserve"> </w:t>
      </w:r>
    </w:p>
    <w:p w:rsidR="008666FC" w:rsidRDefault="008666FC" w:rsidP="008666FC">
      <w:pPr>
        <w:pStyle w:val="Default"/>
        <w:pageBreakBefore/>
        <w:rPr>
          <w:sz w:val="22"/>
          <w:szCs w:val="22"/>
        </w:rPr>
      </w:pPr>
      <w:r>
        <w:rPr>
          <w:sz w:val="22"/>
          <w:szCs w:val="22"/>
        </w:rPr>
        <w:lastRenderedPageBreak/>
        <w:t>Greco, María Beatriz</w:t>
      </w:r>
      <w:proofErr w:type="gramStart"/>
      <w:r>
        <w:rPr>
          <w:sz w:val="22"/>
          <w:szCs w:val="22"/>
        </w:rPr>
        <w:t>,(</w:t>
      </w:r>
      <w:proofErr w:type="gramEnd"/>
      <w:r>
        <w:rPr>
          <w:sz w:val="22"/>
          <w:szCs w:val="22"/>
        </w:rPr>
        <w:t xml:space="preserve"> 2007) La autoridad (pedagógica) en cuestión. Una crítica al concepto de autoridad en tiempos de transformación. Santa </w:t>
      </w:r>
      <w:proofErr w:type="spellStart"/>
      <w:r>
        <w:rPr>
          <w:sz w:val="22"/>
          <w:szCs w:val="22"/>
        </w:rPr>
        <w:t>Fé</w:t>
      </w:r>
      <w:proofErr w:type="spellEnd"/>
      <w:r>
        <w:rPr>
          <w:sz w:val="22"/>
          <w:szCs w:val="22"/>
        </w:rPr>
        <w:t xml:space="preserve">, Homo Sapiens Ediciones, Argentina. </w:t>
      </w:r>
    </w:p>
    <w:p w:rsidR="008666FC" w:rsidRDefault="008666FC" w:rsidP="008666FC">
      <w:pPr>
        <w:pStyle w:val="Default"/>
        <w:rPr>
          <w:sz w:val="22"/>
          <w:szCs w:val="22"/>
        </w:rPr>
      </w:pPr>
    </w:p>
    <w:p w:rsidR="008666FC" w:rsidRDefault="008666FC" w:rsidP="008666FC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Grinbergs</w:t>
      </w:r>
      <w:proofErr w:type="spellEnd"/>
      <w:r>
        <w:rPr>
          <w:sz w:val="22"/>
          <w:szCs w:val="22"/>
        </w:rPr>
        <w:t xml:space="preserve"> y </w:t>
      </w:r>
      <w:proofErr w:type="spellStart"/>
      <w:r>
        <w:rPr>
          <w:sz w:val="22"/>
          <w:szCs w:val="22"/>
        </w:rPr>
        <w:t>Rossi</w:t>
      </w:r>
      <w:proofErr w:type="spellEnd"/>
      <w:r>
        <w:rPr>
          <w:sz w:val="22"/>
          <w:szCs w:val="22"/>
        </w:rPr>
        <w:t xml:space="preserve"> M. (2005) Proyecto Educativo Institucional. Acuerdos para hacer escuela. Buenos Aires. Magisterio del Río de la Plata... </w:t>
      </w:r>
    </w:p>
    <w:p w:rsidR="008666FC" w:rsidRDefault="008666FC" w:rsidP="008666FC">
      <w:pPr>
        <w:pStyle w:val="Default"/>
        <w:rPr>
          <w:sz w:val="22"/>
          <w:szCs w:val="22"/>
        </w:rPr>
      </w:pPr>
    </w:p>
    <w:p w:rsidR="008666FC" w:rsidRDefault="008666FC" w:rsidP="008666FC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Harf</w:t>
      </w:r>
      <w:proofErr w:type="spellEnd"/>
      <w:r>
        <w:rPr>
          <w:sz w:val="22"/>
          <w:szCs w:val="22"/>
        </w:rPr>
        <w:t xml:space="preserve">, Ruth. (2003) “La estrategia de enseñanza es también un contenido”, en revista Novedades Educativas. Buenos Aires. </w:t>
      </w:r>
    </w:p>
    <w:p w:rsidR="008666FC" w:rsidRDefault="008666FC" w:rsidP="008666FC">
      <w:pPr>
        <w:pStyle w:val="Default"/>
        <w:rPr>
          <w:sz w:val="22"/>
          <w:szCs w:val="22"/>
        </w:rPr>
      </w:pPr>
    </w:p>
    <w:p w:rsidR="008666FC" w:rsidRDefault="008666FC" w:rsidP="008666FC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Nicastro</w:t>
      </w:r>
      <w:proofErr w:type="spellEnd"/>
      <w:r>
        <w:rPr>
          <w:sz w:val="22"/>
          <w:szCs w:val="22"/>
        </w:rPr>
        <w:t xml:space="preserve">, Sandra (1997) La historia institucional y el director de la escuela. Versiones y relatos. Buenos Aires. </w:t>
      </w:r>
      <w:proofErr w:type="spellStart"/>
      <w:r>
        <w:rPr>
          <w:sz w:val="22"/>
          <w:szCs w:val="22"/>
        </w:rPr>
        <w:t>Paidos</w:t>
      </w:r>
      <w:proofErr w:type="spellEnd"/>
      <w:r>
        <w:rPr>
          <w:sz w:val="22"/>
          <w:szCs w:val="22"/>
        </w:rPr>
        <w:t xml:space="preserve">. </w:t>
      </w:r>
    </w:p>
    <w:p w:rsidR="008666FC" w:rsidRDefault="008666FC" w:rsidP="008666FC">
      <w:pPr>
        <w:pStyle w:val="Default"/>
        <w:rPr>
          <w:sz w:val="22"/>
          <w:szCs w:val="22"/>
        </w:rPr>
      </w:pPr>
    </w:p>
    <w:p w:rsidR="008666FC" w:rsidRDefault="008666FC" w:rsidP="008666FC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Nicastro</w:t>
      </w:r>
      <w:proofErr w:type="spellEnd"/>
      <w:r>
        <w:rPr>
          <w:sz w:val="22"/>
          <w:szCs w:val="22"/>
        </w:rPr>
        <w:t>, Sandra</w:t>
      </w:r>
      <w:proofErr w:type="gramStart"/>
      <w:r>
        <w:rPr>
          <w:sz w:val="22"/>
          <w:szCs w:val="22"/>
        </w:rPr>
        <w:t>.(</w:t>
      </w:r>
      <w:proofErr w:type="gramEnd"/>
      <w:r>
        <w:rPr>
          <w:sz w:val="22"/>
          <w:szCs w:val="22"/>
        </w:rPr>
        <w:t xml:space="preserve"> 2006) Revisitar la mirada sobre la escuela. Exploraciones acerca de lo sabido. Rosario. Homo Sapiens. </w:t>
      </w:r>
    </w:p>
    <w:p w:rsidR="008666FC" w:rsidRDefault="008666FC" w:rsidP="008666FC">
      <w:pPr>
        <w:pStyle w:val="Default"/>
        <w:rPr>
          <w:sz w:val="22"/>
          <w:szCs w:val="22"/>
        </w:rPr>
      </w:pPr>
    </w:p>
    <w:p w:rsidR="008666FC" w:rsidRDefault="008666FC" w:rsidP="008666FC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Nicastro</w:t>
      </w:r>
      <w:proofErr w:type="spellEnd"/>
      <w:r>
        <w:rPr>
          <w:sz w:val="22"/>
          <w:szCs w:val="22"/>
        </w:rPr>
        <w:t xml:space="preserve"> Sandra-</w:t>
      </w:r>
      <w:proofErr w:type="spellStart"/>
      <w:r>
        <w:rPr>
          <w:sz w:val="22"/>
          <w:szCs w:val="22"/>
        </w:rPr>
        <w:t>Andreozzi</w:t>
      </w:r>
      <w:proofErr w:type="spellEnd"/>
      <w:r>
        <w:rPr>
          <w:sz w:val="22"/>
          <w:szCs w:val="22"/>
        </w:rPr>
        <w:t xml:space="preserve"> Marcela. Asesoramiento pedagógico en acción: La novela del asesor. </w:t>
      </w:r>
    </w:p>
    <w:p w:rsidR="008666FC" w:rsidRDefault="008666FC" w:rsidP="008666FC">
      <w:pPr>
        <w:pStyle w:val="Default"/>
        <w:rPr>
          <w:sz w:val="22"/>
          <w:szCs w:val="22"/>
        </w:rPr>
      </w:pPr>
    </w:p>
    <w:p w:rsidR="008666FC" w:rsidRDefault="008666FC" w:rsidP="008666FC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D.G.C.y</w:t>
      </w:r>
      <w:proofErr w:type="spellEnd"/>
      <w:r>
        <w:rPr>
          <w:sz w:val="22"/>
          <w:szCs w:val="22"/>
        </w:rPr>
        <w:t xml:space="preserve"> C. Filosofía Política de la Enseñanza. En Anales de la Educación Común. Tercer Siglo Año 2, Nº 4 </w:t>
      </w:r>
    </w:p>
    <w:p w:rsidR="008666FC" w:rsidRDefault="008666FC" w:rsidP="008666FC">
      <w:pPr>
        <w:pStyle w:val="Default"/>
        <w:rPr>
          <w:sz w:val="22"/>
          <w:szCs w:val="22"/>
        </w:rPr>
      </w:pPr>
    </w:p>
    <w:p w:rsidR="008666FC" w:rsidRDefault="008666FC" w:rsidP="008666FC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Sirvent</w:t>
      </w:r>
      <w:proofErr w:type="spellEnd"/>
      <w:r>
        <w:rPr>
          <w:sz w:val="22"/>
          <w:szCs w:val="22"/>
        </w:rPr>
        <w:t>, Ma. (1984)Teresa Estilos participativos ¿Sueños o realidades</w:t>
      </w:r>
      <w:proofErr w:type="gramStart"/>
      <w:r>
        <w:rPr>
          <w:sz w:val="22"/>
          <w:szCs w:val="22"/>
        </w:rPr>
        <w:t>?.</w:t>
      </w:r>
      <w:proofErr w:type="gramEnd"/>
      <w:r>
        <w:rPr>
          <w:sz w:val="22"/>
          <w:szCs w:val="22"/>
        </w:rPr>
        <w:t xml:space="preserve"> En Revista Argentina de Educación. Año III, Nº5. Buenos Aires </w:t>
      </w:r>
    </w:p>
    <w:p w:rsidR="008666FC" w:rsidRDefault="008666FC" w:rsidP="008666FC">
      <w:pPr>
        <w:pStyle w:val="Default"/>
        <w:rPr>
          <w:sz w:val="22"/>
          <w:szCs w:val="22"/>
        </w:rPr>
      </w:pPr>
    </w:p>
    <w:p w:rsidR="008666FC" w:rsidRDefault="008666FC" w:rsidP="008666FC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Tenti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Fanfani</w:t>
      </w:r>
      <w:proofErr w:type="spellEnd"/>
      <w:r>
        <w:rPr>
          <w:sz w:val="22"/>
          <w:szCs w:val="22"/>
        </w:rPr>
        <w:t>, Emilio, (</w:t>
      </w:r>
      <w:proofErr w:type="gramStart"/>
      <w:r>
        <w:rPr>
          <w:sz w:val="22"/>
          <w:szCs w:val="22"/>
        </w:rPr>
        <w:t>2004 )“</w:t>
      </w:r>
      <w:proofErr w:type="gramEnd"/>
      <w:r>
        <w:rPr>
          <w:sz w:val="22"/>
          <w:szCs w:val="22"/>
        </w:rPr>
        <w:t xml:space="preserve">Viejas y nuevas formas de autoridad docente”, en: Revista Todavía 07, Buenos Aires, Fundación </w:t>
      </w:r>
      <w:proofErr w:type="spellStart"/>
      <w:r>
        <w:rPr>
          <w:sz w:val="22"/>
          <w:szCs w:val="22"/>
        </w:rPr>
        <w:t>Osde</w:t>
      </w:r>
      <w:proofErr w:type="spellEnd"/>
      <w:r>
        <w:rPr>
          <w:sz w:val="22"/>
          <w:szCs w:val="22"/>
        </w:rPr>
        <w:t xml:space="preserve">, Argentina. </w:t>
      </w:r>
    </w:p>
    <w:p w:rsidR="008666FC" w:rsidRDefault="008666FC" w:rsidP="008666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Documento “La organización del ciclo lectivo desde el trabajo de supervisión”. Educación de Adultos 1/ 2013. Serie de documentos para la supervisión. </w:t>
      </w:r>
    </w:p>
    <w:p w:rsidR="008666FC" w:rsidRDefault="008666FC" w:rsidP="008666FC">
      <w:pPr>
        <w:pStyle w:val="Default"/>
        <w:rPr>
          <w:sz w:val="22"/>
          <w:szCs w:val="22"/>
        </w:rPr>
      </w:pPr>
    </w:p>
    <w:p w:rsidR="008666FC" w:rsidRDefault="008666FC" w:rsidP="008666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Documento “Inclusión con continuidad pedagógica. Educación de Adultos 2/ 2013. Serie de documentos para la supervisión”. </w:t>
      </w:r>
    </w:p>
    <w:p w:rsidR="006F1B05" w:rsidRDefault="006F1B05" w:rsidP="008666FC">
      <w:pPr>
        <w:pStyle w:val="Default"/>
        <w:rPr>
          <w:b/>
          <w:bCs/>
          <w:sz w:val="22"/>
          <w:szCs w:val="22"/>
        </w:rPr>
      </w:pPr>
    </w:p>
    <w:p w:rsidR="008666FC" w:rsidRDefault="008666FC" w:rsidP="008666F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MARCO NORMATIVO de lectura obligatoria </w:t>
      </w:r>
    </w:p>
    <w:p w:rsidR="006F1B05" w:rsidRDefault="006F1B05" w:rsidP="008666FC">
      <w:pPr>
        <w:pStyle w:val="Default"/>
        <w:rPr>
          <w:sz w:val="22"/>
          <w:szCs w:val="22"/>
        </w:rPr>
      </w:pPr>
    </w:p>
    <w:p w:rsidR="008666FC" w:rsidRDefault="008666FC" w:rsidP="008666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Constitución de la Nación Argentina. </w:t>
      </w:r>
    </w:p>
    <w:p w:rsidR="006F1B05" w:rsidRDefault="006F1B05" w:rsidP="008666FC">
      <w:pPr>
        <w:pStyle w:val="Default"/>
        <w:rPr>
          <w:sz w:val="22"/>
          <w:szCs w:val="22"/>
        </w:rPr>
      </w:pPr>
    </w:p>
    <w:p w:rsidR="008666FC" w:rsidRDefault="008666FC" w:rsidP="008666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Constitución de la Provincia de Buenos Aires. </w:t>
      </w:r>
    </w:p>
    <w:p w:rsidR="006F1B05" w:rsidRDefault="006F1B05" w:rsidP="008666FC">
      <w:pPr>
        <w:pStyle w:val="Default"/>
        <w:rPr>
          <w:sz w:val="22"/>
          <w:szCs w:val="22"/>
        </w:rPr>
      </w:pPr>
    </w:p>
    <w:p w:rsidR="008666FC" w:rsidRDefault="008666FC" w:rsidP="008666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Ley Nacional de Educación Nº 26.206. </w:t>
      </w:r>
    </w:p>
    <w:p w:rsidR="006F1B05" w:rsidRDefault="006F1B05" w:rsidP="008666FC">
      <w:pPr>
        <w:pStyle w:val="Default"/>
        <w:rPr>
          <w:sz w:val="22"/>
          <w:szCs w:val="22"/>
        </w:rPr>
      </w:pPr>
    </w:p>
    <w:p w:rsidR="008666FC" w:rsidRDefault="008666FC" w:rsidP="008666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Ley de Educación Provincial Nº 13.688 </w:t>
      </w:r>
    </w:p>
    <w:p w:rsidR="006F1B05" w:rsidRDefault="006F1B05" w:rsidP="008666FC">
      <w:pPr>
        <w:pStyle w:val="Default"/>
        <w:rPr>
          <w:sz w:val="22"/>
          <w:szCs w:val="22"/>
        </w:rPr>
      </w:pPr>
    </w:p>
    <w:p w:rsidR="008666FC" w:rsidRDefault="008666FC" w:rsidP="008666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Estatuto del Docente. Ley Nº 10.579 y su reglamentación. </w:t>
      </w:r>
    </w:p>
    <w:p w:rsidR="006F1B05" w:rsidRDefault="006F1B05" w:rsidP="008666FC">
      <w:pPr>
        <w:pStyle w:val="Default"/>
        <w:rPr>
          <w:sz w:val="22"/>
          <w:szCs w:val="22"/>
        </w:rPr>
      </w:pPr>
    </w:p>
    <w:p w:rsidR="008666FC" w:rsidRDefault="008666FC" w:rsidP="008666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Ley de Procedimiento Administrativo Nº 7647/70. </w:t>
      </w:r>
    </w:p>
    <w:p w:rsidR="006F1B05" w:rsidRDefault="006F1B05" w:rsidP="008666FC">
      <w:pPr>
        <w:pStyle w:val="Default"/>
        <w:rPr>
          <w:sz w:val="22"/>
          <w:szCs w:val="22"/>
        </w:rPr>
      </w:pPr>
    </w:p>
    <w:p w:rsidR="008666FC" w:rsidRDefault="008666FC" w:rsidP="008666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Decreto Nº 2299711 .Reglamento General para las Instituciones Educativas de la Provincia de Bs. As. </w:t>
      </w:r>
    </w:p>
    <w:p w:rsidR="008666FC" w:rsidRDefault="008666FC" w:rsidP="008666FC">
      <w:pPr>
        <w:pStyle w:val="Default"/>
        <w:pageBreakBefore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Ley Nº 10.430. </w:t>
      </w:r>
    </w:p>
    <w:p w:rsidR="006F1B05" w:rsidRDefault="006F1B05" w:rsidP="008666FC">
      <w:pPr>
        <w:pStyle w:val="Default"/>
        <w:rPr>
          <w:sz w:val="22"/>
          <w:szCs w:val="22"/>
        </w:rPr>
      </w:pPr>
    </w:p>
    <w:p w:rsidR="008666FC" w:rsidRDefault="008666FC" w:rsidP="008666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Reglamento de Asociaciones Cooperadoras. Decreto Nº 4767/72. </w:t>
      </w:r>
    </w:p>
    <w:p w:rsidR="006F1B05" w:rsidRDefault="006F1B05" w:rsidP="008666FC">
      <w:pPr>
        <w:pStyle w:val="Default"/>
        <w:rPr>
          <w:sz w:val="22"/>
          <w:szCs w:val="22"/>
        </w:rPr>
      </w:pPr>
    </w:p>
    <w:p w:rsidR="008666FC" w:rsidRDefault="008666FC" w:rsidP="008666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Resolución Nº 68/87 Normativa de los Servicios Educativos de Educación de Adultos. </w:t>
      </w:r>
    </w:p>
    <w:p w:rsidR="006F1B05" w:rsidRDefault="006F1B05" w:rsidP="008666FC">
      <w:pPr>
        <w:pStyle w:val="Default"/>
        <w:rPr>
          <w:sz w:val="22"/>
          <w:szCs w:val="22"/>
        </w:rPr>
      </w:pPr>
    </w:p>
    <w:p w:rsidR="008666FC" w:rsidRDefault="008666FC" w:rsidP="008666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Resolución N° 3367/05 pautas para la confección de Planta Orgánica Funcional (P.O.F) </w:t>
      </w:r>
    </w:p>
    <w:p w:rsidR="006F1B05" w:rsidRDefault="006F1B05" w:rsidP="008666FC">
      <w:pPr>
        <w:pStyle w:val="Default"/>
        <w:rPr>
          <w:sz w:val="22"/>
          <w:szCs w:val="22"/>
        </w:rPr>
      </w:pPr>
    </w:p>
    <w:p w:rsidR="008666FC" w:rsidRDefault="008666FC" w:rsidP="008666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Resolución Nº 824/05 (cobertura de cargos jerárquicos). </w:t>
      </w:r>
    </w:p>
    <w:p w:rsidR="006F1B05" w:rsidRDefault="006F1B05" w:rsidP="008666FC">
      <w:pPr>
        <w:pStyle w:val="Default"/>
        <w:rPr>
          <w:sz w:val="22"/>
          <w:szCs w:val="22"/>
        </w:rPr>
      </w:pPr>
    </w:p>
    <w:p w:rsidR="008666FC" w:rsidRDefault="008666FC" w:rsidP="008666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Resolución Nº 6000/03 UEGD. </w:t>
      </w:r>
    </w:p>
    <w:p w:rsidR="006F1B05" w:rsidRDefault="006F1B05" w:rsidP="008666FC">
      <w:pPr>
        <w:pStyle w:val="Default"/>
        <w:rPr>
          <w:sz w:val="22"/>
          <w:szCs w:val="22"/>
        </w:rPr>
      </w:pPr>
    </w:p>
    <w:p w:rsidR="008666FC" w:rsidRDefault="008666FC" w:rsidP="008666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Resolución Nº 3232/06. Creación de servicios y función inspectores jefes. </w:t>
      </w:r>
    </w:p>
    <w:p w:rsidR="006F1B05" w:rsidRDefault="006F1B05" w:rsidP="008666FC">
      <w:pPr>
        <w:pStyle w:val="Default"/>
        <w:rPr>
          <w:sz w:val="22"/>
          <w:szCs w:val="22"/>
        </w:rPr>
      </w:pPr>
    </w:p>
    <w:p w:rsidR="008666FC" w:rsidRDefault="008666FC" w:rsidP="008666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Resolución N° 3869/02 Creación de establecimientos de Gestión Estatal. </w:t>
      </w:r>
    </w:p>
    <w:p w:rsidR="006F1B05" w:rsidRDefault="006F1B05" w:rsidP="008666FC">
      <w:pPr>
        <w:pStyle w:val="Default"/>
        <w:rPr>
          <w:sz w:val="22"/>
          <w:szCs w:val="22"/>
        </w:rPr>
      </w:pPr>
    </w:p>
    <w:p w:rsidR="008666FC" w:rsidRDefault="008666FC" w:rsidP="008666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Resolución N° 6101/02 </w:t>
      </w:r>
      <w:proofErr w:type="spellStart"/>
      <w:r>
        <w:rPr>
          <w:sz w:val="22"/>
          <w:szCs w:val="22"/>
        </w:rPr>
        <w:t>Semi</w:t>
      </w:r>
      <w:proofErr w:type="spellEnd"/>
      <w:r>
        <w:rPr>
          <w:sz w:val="22"/>
          <w:szCs w:val="22"/>
        </w:rPr>
        <w:t xml:space="preserve"> - </w:t>
      </w:r>
      <w:proofErr w:type="spellStart"/>
      <w:r>
        <w:rPr>
          <w:sz w:val="22"/>
          <w:szCs w:val="22"/>
        </w:rPr>
        <w:t>presencialidad</w:t>
      </w:r>
      <w:proofErr w:type="spellEnd"/>
      <w:r>
        <w:rPr>
          <w:sz w:val="22"/>
          <w:szCs w:val="22"/>
        </w:rPr>
        <w:t xml:space="preserve">. </w:t>
      </w:r>
    </w:p>
    <w:p w:rsidR="006F1B05" w:rsidRDefault="006F1B05" w:rsidP="008666FC">
      <w:pPr>
        <w:pStyle w:val="Default"/>
        <w:rPr>
          <w:sz w:val="22"/>
          <w:szCs w:val="22"/>
        </w:rPr>
      </w:pPr>
    </w:p>
    <w:p w:rsidR="008666FC" w:rsidRDefault="008666FC" w:rsidP="008666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Resolución Nº 6321/95 Plan de estudios de CENS modalidad presencial. </w:t>
      </w:r>
    </w:p>
    <w:p w:rsidR="006F1B05" w:rsidRDefault="006F1B05" w:rsidP="008666FC">
      <w:pPr>
        <w:pStyle w:val="Default"/>
        <w:rPr>
          <w:sz w:val="22"/>
          <w:szCs w:val="22"/>
        </w:rPr>
      </w:pPr>
    </w:p>
    <w:p w:rsidR="008666FC" w:rsidRDefault="008666FC" w:rsidP="008666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Resolución Nº 737/07 Plan de estudios de modalidad </w:t>
      </w:r>
      <w:proofErr w:type="spellStart"/>
      <w:r>
        <w:rPr>
          <w:sz w:val="22"/>
          <w:szCs w:val="22"/>
        </w:rPr>
        <w:t>semi</w:t>
      </w:r>
      <w:proofErr w:type="spellEnd"/>
      <w:r>
        <w:rPr>
          <w:sz w:val="22"/>
          <w:szCs w:val="22"/>
        </w:rPr>
        <w:t xml:space="preserve"> presencial. </w:t>
      </w:r>
    </w:p>
    <w:p w:rsidR="006F1B05" w:rsidRDefault="006F1B05" w:rsidP="008666FC">
      <w:pPr>
        <w:pStyle w:val="Default"/>
        <w:rPr>
          <w:sz w:val="22"/>
          <w:szCs w:val="22"/>
        </w:rPr>
      </w:pPr>
    </w:p>
    <w:p w:rsidR="008666FC" w:rsidRDefault="008666FC" w:rsidP="008666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Resolución Nº 749/06 Alfabetización </w:t>
      </w:r>
    </w:p>
    <w:p w:rsidR="006F1B05" w:rsidRDefault="006F1B05" w:rsidP="008666FC">
      <w:pPr>
        <w:pStyle w:val="Default"/>
        <w:rPr>
          <w:sz w:val="22"/>
          <w:szCs w:val="22"/>
        </w:rPr>
      </w:pPr>
    </w:p>
    <w:p w:rsidR="008666FC" w:rsidRDefault="008666FC" w:rsidP="008666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Resolución Nº 902/06 Alfabetización </w:t>
      </w:r>
    </w:p>
    <w:p w:rsidR="006F1B05" w:rsidRDefault="006F1B05" w:rsidP="008666FC">
      <w:pPr>
        <w:pStyle w:val="Default"/>
        <w:rPr>
          <w:sz w:val="22"/>
          <w:szCs w:val="22"/>
        </w:rPr>
      </w:pPr>
    </w:p>
    <w:p w:rsidR="008666FC" w:rsidRDefault="008666FC" w:rsidP="008666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Resolución Nº 4424/11 </w:t>
      </w:r>
    </w:p>
    <w:p w:rsidR="006F1B05" w:rsidRDefault="006F1B05" w:rsidP="008666FC">
      <w:pPr>
        <w:pStyle w:val="Default"/>
        <w:rPr>
          <w:sz w:val="22"/>
          <w:szCs w:val="22"/>
        </w:rPr>
      </w:pPr>
    </w:p>
    <w:p w:rsidR="008666FC" w:rsidRDefault="008666FC" w:rsidP="008666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Resolución Nº 173/12 </w:t>
      </w:r>
    </w:p>
    <w:p w:rsidR="006F1B05" w:rsidRDefault="006F1B05" w:rsidP="008666FC">
      <w:pPr>
        <w:pStyle w:val="Default"/>
        <w:rPr>
          <w:sz w:val="22"/>
          <w:szCs w:val="22"/>
        </w:rPr>
      </w:pPr>
    </w:p>
    <w:p w:rsidR="008666FC" w:rsidRDefault="008666FC" w:rsidP="008666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Resolución Nº 3520/10 </w:t>
      </w:r>
    </w:p>
    <w:p w:rsidR="006F1B05" w:rsidRDefault="006F1B05" w:rsidP="008666FC">
      <w:pPr>
        <w:pStyle w:val="Default"/>
        <w:rPr>
          <w:sz w:val="22"/>
          <w:szCs w:val="22"/>
        </w:rPr>
      </w:pPr>
    </w:p>
    <w:p w:rsidR="008666FC" w:rsidRDefault="008666FC" w:rsidP="008666F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Resolución Nº 444/12 </w:t>
      </w:r>
    </w:p>
    <w:p w:rsidR="006F1B05" w:rsidRDefault="006F1B05" w:rsidP="006F1B05">
      <w:pPr>
        <w:pStyle w:val="Default"/>
        <w:rPr>
          <w:sz w:val="22"/>
          <w:szCs w:val="22"/>
        </w:rPr>
      </w:pPr>
    </w:p>
    <w:p w:rsidR="0021387F" w:rsidRPr="006F1B05" w:rsidRDefault="008666FC" w:rsidP="006F1B0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Resolución Nº 55/13</w:t>
      </w:r>
    </w:p>
    <w:sectPr w:rsidR="0021387F" w:rsidRPr="006F1B05" w:rsidSect="002138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8666FC"/>
    <w:rsid w:val="000238AD"/>
    <w:rsid w:val="0021387F"/>
    <w:rsid w:val="003019E9"/>
    <w:rsid w:val="003425BD"/>
    <w:rsid w:val="00674938"/>
    <w:rsid w:val="006F1B05"/>
    <w:rsid w:val="008666FC"/>
    <w:rsid w:val="009608A0"/>
    <w:rsid w:val="00B4055B"/>
    <w:rsid w:val="00B5695F"/>
    <w:rsid w:val="00FD1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8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666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4494</Words>
  <Characters>24717</Characters>
  <Application>Microsoft Office Word</Application>
  <DocSecurity>0</DocSecurity>
  <Lines>205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2014-04-01T18:13:00Z</dcterms:created>
  <dcterms:modified xsi:type="dcterms:W3CDTF">2014-04-01T18:27:00Z</dcterms:modified>
</cp:coreProperties>
</file>