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305" w:type="dxa"/>
        <w:tblInd w:w="108" w:type="dxa"/>
        <w:tblLook w:val="01E0"/>
      </w:tblPr>
      <w:tblGrid>
        <w:gridCol w:w="2995"/>
        <w:gridCol w:w="4148"/>
        <w:gridCol w:w="3162"/>
      </w:tblGrid>
      <w:tr w:rsidR="007E571E" w:rsidRPr="00B87D69" w:rsidTr="007E571E">
        <w:trPr>
          <w:trHeight w:val="342"/>
        </w:trPr>
        <w:tc>
          <w:tcPr>
            <w:tcW w:w="2995" w:type="dxa"/>
            <w:vAlign w:val="center"/>
          </w:tcPr>
          <w:p w:rsidR="007E571E" w:rsidRPr="00B87D69" w:rsidRDefault="007E571E" w:rsidP="007E57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D69">
              <w:rPr>
                <w:rFonts w:ascii="Arial" w:hAnsi="Arial" w:cs="Arial"/>
                <w:b/>
                <w:sz w:val="24"/>
                <w:szCs w:val="24"/>
              </w:rPr>
              <w:t>COMUNICADO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151</w:t>
            </w:r>
          </w:p>
        </w:tc>
        <w:tc>
          <w:tcPr>
            <w:tcW w:w="4148" w:type="dxa"/>
            <w:vAlign w:val="center"/>
          </w:tcPr>
          <w:p w:rsidR="007E571E" w:rsidRPr="00B87D69" w:rsidRDefault="007E571E" w:rsidP="007E5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D69">
              <w:rPr>
                <w:rFonts w:ascii="Arial" w:hAnsi="Arial" w:cs="Arial"/>
                <w:b/>
                <w:sz w:val="24"/>
                <w:szCs w:val="24"/>
              </w:rPr>
              <w:t>DESTINO DEFINITIVO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2015</w:t>
            </w:r>
          </w:p>
          <w:p w:rsidR="007E571E" w:rsidRPr="00B87D69" w:rsidRDefault="007E571E" w:rsidP="007E5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TITULARES INTERINOS 2014</w:t>
            </w:r>
          </w:p>
        </w:tc>
        <w:tc>
          <w:tcPr>
            <w:tcW w:w="3162" w:type="dxa"/>
            <w:vAlign w:val="center"/>
          </w:tcPr>
          <w:p w:rsidR="007E571E" w:rsidRPr="00B87D69" w:rsidRDefault="007E571E" w:rsidP="007E57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de noviembre de 2014</w:t>
            </w:r>
          </w:p>
        </w:tc>
      </w:tr>
    </w:tbl>
    <w:p w:rsidR="007E571E" w:rsidRPr="004749A3" w:rsidRDefault="007E571E" w:rsidP="00B810FD">
      <w:pPr>
        <w:pStyle w:val="Textoindependiente"/>
        <w:ind w:firstLine="709"/>
        <w:rPr>
          <w:sz w:val="20"/>
        </w:rPr>
      </w:pPr>
    </w:p>
    <w:p w:rsidR="007E571E" w:rsidRPr="004749A3" w:rsidRDefault="007E571E" w:rsidP="00B810FD">
      <w:pPr>
        <w:pStyle w:val="Textoindependiente"/>
        <w:ind w:firstLine="709"/>
        <w:rPr>
          <w:sz w:val="22"/>
          <w:szCs w:val="22"/>
        </w:rPr>
      </w:pPr>
      <w:r w:rsidRPr="004749A3">
        <w:rPr>
          <w:sz w:val="22"/>
          <w:szCs w:val="22"/>
        </w:rPr>
        <w:t>Secretaria de Asuntos Docentes da a conocer cronograma de Acto Público de Destino Definitivo a Titulares Interinos 2014, de cargos, horas y módulos.</w:t>
      </w:r>
    </w:p>
    <w:p w:rsidR="007E571E" w:rsidRDefault="007E571E" w:rsidP="007E571E">
      <w:pPr>
        <w:pStyle w:val="Textoindependiente"/>
        <w:rPr>
          <w:sz w:val="22"/>
          <w:szCs w:val="22"/>
        </w:rPr>
      </w:pPr>
      <w:r w:rsidRPr="004749A3">
        <w:rPr>
          <w:b/>
          <w:sz w:val="22"/>
          <w:szCs w:val="22"/>
          <w:u w:val="single"/>
        </w:rPr>
        <w:t>LUGAR</w:t>
      </w:r>
      <w:r w:rsidRPr="004749A3">
        <w:rPr>
          <w:b/>
          <w:sz w:val="22"/>
          <w:szCs w:val="22"/>
        </w:rPr>
        <w:t xml:space="preserve">: </w:t>
      </w:r>
      <w:r w:rsidRPr="004749A3">
        <w:rPr>
          <w:sz w:val="22"/>
          <w:szCs w:val="22"/>
        </w:rPr>
        <w:t xml:space="preserve">Sede de Secretaría de Asuntos Docentes – Ayacucho e </w:t>
      </w:r>
      <w:proofErr w:type="spellStart"/>
      <w:r w:rsidRPr="004749A3">
        <w:rPr>
          <w:sz w:val="22"/>
          <w:szCs w:val="22"/>
        </w:rPr>
        <w:t>Ituzaingo</w:t>
      </w:r>
      <w:proofErr w:type="spellEnd"/>
      <w:r w:rsidRPr="004749A3">
        <w:rPr>
          <w:sz w:val="22"/>
          <w:szCs w:val="22"/>
        </w:rPr>
        <w:t xml:space="preserve"> 1er. Piso.</w:t>
      </w:r>
    </w:p>
    <w:p w:rsidR="00AC5E08" w:rsidRDefault="00AC5E08" w:rsidP="007E571E">
      <w:pPr>
        <w:pStyle w:val="Textoindependiente"/>
        <w:rPr>
          <w:sz w:val="22"/>
          <w:szCs w:val="22"/>
        </w:rPr>
      </w:pPr>
      <w:r w:rsidRPr="00AC5E08">
        <w:rPr>
          <w:b/>
          <w:sz w:val="22"/>
          <w:szCs w:val="22"/>
          <w:u w:val="single"/>
        </w:rPr>
        <w:t>PRESENTARSE CON</w:t>
      </w:r>
      <w:r>
        <w:rPr>
          <w:sz w:val="22"/>
          <w:szCs w:val="22"/>
        </w:rPr>
        <w:t>: Documento de Identidad</w:t>
      </w:r>
    </w:p>
    <w:p w:rsidR="007E571E" w:rsidRPr="004749A3" w:rsidRDefault="007E571E" w:rsidP="007E571E">
      <w:pPr>
        <w:pStyle w:val="Textoindependiente"/>
        <w:rPr>
          <w:b/>
          <w:sz w:val="22"/>
          <w:szCs w:val="22"/>
          <w:u w:val="single"/>
        </w:rPr>
      </w:pPr>
      <w:r w:rsidRPr="004749A3">
        <w:rPr>
          <w:b/>
          <w:sz w:val="22"/>
          <w:szCs w:val="22"/>
          <w:u w:val="single"/>
        </w:rPr>
        <w:t>VACANTES PUBLICADAS RESULTANTES DEL MAD Y ACRECENTAMIENTO 2014-15 AL 30/08/14</w:t>
      </w:r>
    </w:p>
    <w:p w:rsidR="007E571E" w:rsidRDefault="007E571E" w:rsidP="007E571E">
      <w:pPr>
        <w:pStyle w:val="Textoindependiente"/>
        <w:ind w:firstLine="709"/>
        <w:rPr>
          <w:sz w:val="22"/>
          <w:szCs w:val="22"/>
        </w:rPr>
      </w:pPr>
      <w:r w:rsidRPr="004749A3">
        <w:rPr>
          <w:sz w:val="22"/>
          <w:szCs w:val="22"/>
        </w:rPr>
        <w:t>Los docentes que no fueron calificados, elegirán destino para continuar como Titulares Interinos al final de cada nivel o modalidad según corresponda.</w:t>
      </w:r>
    </w:p>
    <w:p w:rsidR="005974FB" w:rsidRPr="00AC5E08" w:rsidRDefault="00FB3089" w:rsidP="00FB3089">
      <w:pPr>
        <w:pStyle w:val="Textoindependiente"/>
        <w:ind w:firstLine="709"/>
        <w:rPr>
          <w:b/>
          <w:i/>
          <w:szCs w:val="24"/>
        </w:rPr>
      </w:pPr>
      <w:r w:rsidRPr="00AC5E08">
        <w:rPr>
          <w:b/>
          <w:i/>
          <w:szCs w:val="24"/>
          <w:u w:val="single"/>
        </w:rPr>
        <w:t>ACLARACION</w:t>
      </w:r>
      <w:r w:rsidRPr="00AC5E08">
        <w:rPr>
          <w:b/>
          <w:i/>
          <w:szCs w:val="24"/>
        </w:rPr>
        <w:t>: En caso de  medidas de fuerza de los tres gremios (FEB, SUTEBA, UDOCBA) en los días publicados</w:t>
      </w:r>
      <w:r w:rsidR="00AC5E08" w:rsidRPr="00AC5E08">
        <w:rPr>
          <w:b/>
          <w:i/>
          <w:szCs w:val="24"/>
        </w:rPr>
        <w:t>,</w:t>
      </w:r>
      <w:r w:rsidRPr="00AC5E08">
        <w:rPr>
          <w:b/>
          <w:i/>
          <w:szCs w:val="24"/>
        </w:rPr>
        <w:t xml:space="preserve"> los actos </w:t>
      </w:r>
      <w:r w:rsidR="00AC5E08" w:rsidRPr="00AC5E08">
        <w:rPr>
          <w:b/>
          <w:i/>
          <w:szCs w:val="24"/>
        </w:rPr>
        <w:t xml:space="preserve">públicos </w:t>
      </w:r>
      <w:r w:rsidRPr="00AC5E08">
        <w:rPr>
          <w:b/>
          <w:i/>
          <w:szCs w:val="24"/>
        </w:rPr>
        <w:t xml:space="preserve">programados </w:t>
      </w:r>
      <w:r w:rsidR="00AC5E08" w:rsidRPr="00AC5E08">
        <w:rPr>
          <w:b/>
          <w:i/>
          <w:szCs w:val="24"/>
        </w:rPr>
        <w:t xml:space="preserve">se realizarán </w:t>
      </w:r>
      <w:r w:rsidRPr="00AC5E08">
        <w:rPr>
          <w:b/>
          <w:i/>
          <w:szCs w:val="24"/>
        </w:rPr>
        <w:t xml:space="preserve">en </w:t>
      </w:r>
      <w:r w:rsidR="00AC5E08" w:rsidRPr="00AC5E08">
        <w:rPr>
          <w:b/>
          <w:i/>
          <w:szCs w:val="24"/>
        </w:rPr>
        <w:t xml:space="preserve">los </w:t>
      </w:r>
      <w:r w:rsidRPr="00AC5E08">
        <w:rPr>
          <w:b/>
          <w:i/>
          <w:szCs w:val="24"/>
        </w:rPr>
        <w:t>días hábiles siguientes</w:t>
      </w:r>
      <w:r w:rsidR="00AC5E08" w:rsidRPr="00AC5E08">
        <w:rPr>
          <w:b/>
          <w:i/>
          <w:szCs w:val="24"/>
        </w:rPr>
        <w:t>.</w:t>
      </w:r>
      <w:r w:rsidRPr="00AC5E08">
        <w:rPr>
          <w:b/>
          <w:i/>
          <w:szCs w:val="24"/>
        </w:rPr>
        <w:t xml:space="preserve">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0"/>
        <w:gridCol w:w="729"/>
        <w:gridCol w:w="2616"/>
        <w:gridCol w:w="5973"/>
      </w:tblGrid>
      <w:tr w:rsidR="007E571E" w:rsidRPr="004749A3" w:rsidTr="006C7EEC">
        <w:trPr>
          <w:trHeight w:val="307"/>
        </w:trPr>
        <w:tc>
          <w:tcPr>
            <w:tcW w:w="1030" w:type="dxa"/>
            <w:vAlign w:val="center"/>
          </w:tcPr>
          <w:p w:rsidR="007E571E" w:rsidRPr="004749A3" w:rsidRDefault="007E571E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49A3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729" w:type="dxa"/>
            <w:vAlign w:val="center"/>
          </w:tcPr>
          <w:p w:rsidR="007E571E" w:rsidRPr="004749A3" w:rsidRDefault="007E571E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49A3">
              <w:rPr>
                <w:rFonts w:ascii="Arial" w:hAnsi="Arial" w:cs="Arial"/>
                <w:b/>
                <w:lang w:val="es-ES_tradnl"/>
              </w:rPr>
              <w:t>HORA</w:t>
            </w:r>
          </w:p>
        </w:tc>
        <w:tc>
          <w:tcPr>
            <w:tcW w:w="2616" w:type="dxa"/>
            <w:vAlign w:val="center"/>
          </w:tcPr>
          <w:p w:rsidR="007E571E" w:rsidRPr="004749A3" w:rsidRDefault="007E571E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49A3">
              <w:rPr>
                <w:rFonts w:ascii="Arial" w:hAnsi="Arial" w:cs="Arial"/>
                <w:b/>
                <w:lang w:val="es-ES_tradnl"/>
              </w:rPr>
              <w:t>NIVEL/MODALIDAD</w:t>
            </w:r>
          </w:p>
        </w:tc>
        <w:tc>
          <w:tcPr>
            <w:tcW w:w="5973" w:type="dxa"/>
            <w:vAlign w:val="center"/>
          </w:tcPr>
          <w:p w:rsidR="007E571E" w:rsidRPr="004749A3" w:rsidRDefault="007E571E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49A3">
              <w:rPr>
                <w:rFonts w:ascii="Arial" w:hAnsi="Arial" w:cs="Arial"/>
                <w:b/>
                <w:lang w:val="es-ES_tradnl"/>
              </w:rPr>
              <w:t>CARGO</w:t>
            </w:r>
          </w:p>
        </w:tc>
      </w:tr>
      <w:tr w:rsidR="00E66FFC" w:rsidRPr="004749A3" w:rsidTr="006C7EEC">
        <w:trPr>
          <w:trHeight w:val="361"/>
        </w:trPr>
        <w:tc>
          <w:tcPr>
            <w:tcW w:w="1030" w:type="dxa"/>
            <w:vMerge w:val="restart"/>
            <w:vAlign w:val="center"/>
          </w:tcPr>
          <w:p w:rsidR="00E66FFC" w:rsidRPr="00305577" w:rsidRDefault="00E66FFC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05577">
              <w:rPr>
                <w:rFonts w:ascii="Arial" w:hAnsi="Arial" w:cs="Arial"/>
                <w:b/>
                <w:lang w:val="es-ES_tradnl"/>
              </w:rPr>
              <w:t>02/12/14</w:t>
            </w:r>
          </w:p>
        </w:tc>
        <w:tc>
          <w:tcPr>
            <w:tcW w:w="729" w:type="dxa"/>
            <w:vMerge w:val="restart"/>
            <w:vAlign w:val="center"/>
          </w:tcPr>
          <w:p w:rsidR="00E66FFC" w:rsidRPr="00305577" w:rsidRDefault="00E66FFC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05577">
              <w:rPr>
                <w:rFonts w:ascii="Arial" w:hAnsi="Arial" w:cs="Arial"/>
                <w:b/>
                <w:lang w:val="es-ES_tradnl"/>
              </w:rPr>
              <w:t>10:30</w:t>
            </w:r>
          </w:p>
        </w:tc>
        <w:tc>
          <w:tcPr>
            <w:tcW w:w="8589" w:type="dxa"/>
            <w:gridSpan w:val="2"/>
            <w:vAlign w:val="center"/>
          </w:tcPr>
          <w:p w:rsidR="00E66FFC" w:rsidRPr="004749A3" w:rsidRDefault="00E66FFC" w:rsidP="007E571E">
            <w:pPr>
              <w:rPr>
                <w:rFonts w:ascii="Arial" w:hAnsi="Arial" w:cs="Arial"/>
                <w:b/>
                <w:lang w:val="es-ES_tradnl"/>
              </w:rPr>
            </w:pPr>
            <w:r w:rsidRPr="004749A3">
              <w:rPr>
                <w:rFonts w:ascii="Arial" w:hAnsi="Arial" w:cs="Arial"/>
                <w:b/>
                <w:lang w:val="es-ES_tradnl"/>
              </w:rPr>
              <w:t>Lectura de la normativa de encuadre de la acción estatutaria convocada</w:t>
            </w:r>
          </w:p>
        </w:tc>
      </w:tr>
      <w:tr w:rsidR="00E66FFC" w:rsidRPr="004749A3" w:rsidTr="00B810FD">
        <w:trPr>
          <w:trHeight w:val="415"/>
        </w:trPr>
        <w:tc>
          <w:tcPr>
            <w:tcW w:w="1030" w:type="dxa"/>
            <w:vMerge/>
          </w:tcPr>
          <w:p w:rsidR="00E66FFC" w:rsidRPr="00305577" w:rsidRDefault="00E66FFC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29" w:type="dxa"/>
            <w:vMerge/>
            <w:vAlign w:val="center"/>
          </w:tcPr>
          <w:p w:rsidR="00E66FFC" w:rsidRPr="00305577" w:rsidRDefault="00E66FFC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616" w:type="dxa"/>
            <w:vAlign w:val="center"/>
          </w:tcPr>
          <w:p w:rsidR="00E66FFC" w:rsidRPr="004749A3" w:rsidRDefault="00E66FFC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Educación Primaria</w:t>
            </w:r>
          </w:p>
        </w:tc>
        <w:tc>
          <w:tcPr>
            <w:tcW w:w="5973" w:type="dxa"/>
            <w:vAlign w:val="center"/>
          </w:tcPr>
          <w:p w:rsidR="00E66FFC" w:rsidRPr="004749A3" w:rsidRDefault="00E66FFC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 xml:space="preserve">Maestra de Grado MG </w:t>
            </w:r>
          </w:p>
          <w:p w:rsidR="00E66FFC" w:rsidRPr="004749A3" w:rsidRDefault="00E66FFC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Maestros de Inglés AI</w:t>
            </w:r>
          </w:p>
        </w:tc>
      </w:tr>
      <w:tr w:rsidR="00E66FFC" w:rsidRPr="004749A3" w:rsidTr="00B810FD">
        <w:trPr>
          <w:trHeight w:val="365"/>
        </w:trPr>
        <w:tc>
          <w:tcPr>
            <w:tcW w:w="1030" w:type="dxa"/>
            <w:vMerge/>
          </w:tcPr>
          <w:p w:rsidR="00E66FFC" w:rsidRPr="00305577" w:rsidRDefault="00E66FFC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29" w:type="dxa"/>
            <w:vMerge/>
            <w:vAlign w:val="center"/>
          </w:tcPr>
          <w:p w:rsidR="00E66FFC" w:rsidRPr="00305577" w:rsidRDefault="00E66FFC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616" w:type="dxa"/>
            <w:vAlign w:val="center"/>
          </w:tcPr>
          <w:p w:rsidR="00E66FFC" w:rsidRPr="004749A3" w:rsidRDefault="00E66FFC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Educación Inicial</w:t>
            </w:r>
          </w:p>
        </w:tc>
        <w:tc>
          <w:tcPr>
            <w:tcW w:w="5973" w:type="dxa"/>
            <w:vAlign w:val="center"/>
          </w:tcPr>
          <w:p w:rsidR="00E66FFC" w:rsidRPr="004749A3" w:rsidRDefault="00E66FFC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Maestra de Infantes MI</w:t>
            </w:r>
          </w:p>
          <w:p w:rsidR="00E66FFC" w:rsidRPr="004749A3" w:rsidRDefault="00E66FFC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Preceptor PR</w:t>
            </w:r>
          </w:p>
        </w:tc>
      </w:tr>
      <w:tr w:rsidR="00E66FFC" w:rsidRPr="004749A3" w:rsidTr="00B810FD">
        <w:trPr>
          <w:trHeight w:val="174"/>
        </w:trPr>
        <w:tc>
          <w:tcPr>
            <w:tcW w:w="1030" w:type="dxa"/>
            <w:vMerge/>
          </w:tcPr>
          <w:p w:rsidR="00E66FFC" w:rsidRPr="00305577" w:rsidRDefault="00E66FFC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29" w:type="dxa"/>
            <w:vMerge/>
            <w:vAlign w:val="center"/>
          </w:tcPr>
          <w:p w:rsidR="00E66FFC" w:rsidRPr="00305577" w:rsidRDefault="00E66FFC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616" w:type="dxa"/>
            <w:vAlign w:val="center"/>
          </w:tcPr>
          <w:p w:rsidR="00E66FFC" w:rsidRPr="004749A3" w:rsidRDefault="00E66FFC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Educación Especial</w:t>
            </w:r>
          </w:p>
        </w:tc>
        <w:tc>
          <w:tcPr>
            <w:tcW w:w="5973" w:type="dxa"/>
            <w:vAlign w:val="center"/>
          </w:tcPr>
          <w:p w:rsidR="00E66FFC" w:rsidRPr="004749A3" w:rsidRDefault="00E66FFC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Maestra de Irregulares Mentales IM</w:t>
            </w:r>
          </w:p>
        </w:tc>
      </w:tr>
      <w:tr w:rsidR="00E66FFC" w:rsidRPr="004749A3" w:rsidTr="00B810FD">
        <w:trPr>
          <w:trHeight w:val="219"/>
        </w:trPr>
        <w:tc>
          <w:tcPr>
            <w:tcW w:w="1030" w:type="dxa"/>
            <w:vMerge/>
          </w:tcPr>
          <w:p w:rsidR="00E66FFC" w:rsidRPr="00305577" w:rsidRDefault="00E66FFC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29" w:type="dxa"/>
            <w:vMerge/>
            <w:vAlign w:val="center"/>
          </w:tcPr>
          <w:p w:rsidR="00E66FFC" w:rsidRPr="00305577" w:rsidRDefault="00E66FFC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616" w:type="dxa"/>
            <w:vAlign w:val="center"/>
          </w:tcPr>
          <w:p w:rsidR="00E66FFC" w:rsidRPr="004749A3" w:rsidRDefault="00E66FFC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Educación de Adultos</w:t>
            </w:r>
          </w:p>
        </w:tc>
        <w:tc>
          <w:tcPr>
            <w:tcW w:w="5973" w:type="dxa"/>
            <w:vAlign w:val="center"/>
          </w:tcPr>
          <w:p w:rsidR="00E66FFC" w:rsidRPr="004749A3" w:rsidRDefault="00E66FFC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MC</w:t>
            </w:r>
          </w:p>
        </w:tc>
      </w:tr>
      <w:tr w:rsidR="00E66FFC" w:rsidRPr="004749A3" w:rsidTr="00B810FD">
        <w:trPr>
          <w:trHeight w:val="586"/>
        </w:trPr>
        <w:tc>
          <w:tcPr>
            <w:tcW w:w="1030" w:type="dxa"/>
            <w:vMerge/>
          </w:tcPr>
          <w:p w:rsidR="00E66FFC" w:rsidRPr="00305577" w:rsidRDefault="00E66FFC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E66FFC" w:rsidRPr="00305577" w:rsidRDefault="00E66FFC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05577">
              <w:rPr>
                <w:rFonts w:ascii="Arial" w:hAnsi="Arial" w:cs="Arial"/>
                <w:b/>
                <w:lang w:val="es-ES_tradnl"/>
              </w:rPr>
              <w:t>15:00</w:t>
            </w:r>
          </w:p>
        </w:tc>
        <w:tc>
          <w:tcPr>
            <w:tcW w:w="2616" w:type="dxa"/>
            <w:vAlign w:val="center"/>
          </w:tcPr>
          <w:p w:rsidR="00E66FFC" w:rsidRPr="004749A3" w:rsidRDefault="00E66FFC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Educación Física</w:t>
            </w:r>
          </w:p>
        </w:tc>
        <w:tc>
          <w:tcPr>
            <w:tcW w:w="5973" w:type="dxa"/>
            <w:vAlign w:val="center"/>
          </w:tcPr>
          <w:p w:rsidR="00E66FFC" w:rsidRPr="004749A3" w:rsidRDefault="00E66FFC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 xml:space="preserve">Profesor de </w:t>
            </w:r>
            <w:proofErr w:type="spellStart"/>
            <w:r w:rsidRPr="004749A3">
              <w:rPr>
                <w:rFonts w:ascii="Arial" w:hAnsi="Arial" w:cs="Arial"/>
                <w:lang w:val="es-ES_tradnl"/>
              </w:rPr>
              <w:t>Educ</w:t>
            </w:r>
            <w:proofErr w:type="spellEnd"/>
            <w:r w:rsidRPr="004749A3">
              <w:rPr>
                <w:rFonts w:ascii="Arial" w:hAnsi="Arial" w:cs="Arial"/>
                <w:lang w:val="es-ES_tradnl"/>
              </w:rPr>
              <w:t>. Física CEF EF</w:t>
            </w:r>
          </w:p>
          <w:p w:rsidR="00E66FFC" w:rsidRPr="004749A3" w:rsidRDefault="00E66FFC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 xml:space="preserve">Maestros de </w:t>
            </w:r>
            <w:proofErr w:type="spellStart"/>
            <w:r w:rsidRPr="004749A3">
              <w:rPr>
                <w:rFonts w:ascii="Arial" w:hAnsi="Arial" w:cs="Arial"/>
                <w:lang w:val="es-ES_tradnl"/>
              </w:rPr>
              <w:t>Educ</w:t>
            </w:r>
            <w:proofErr w:type="spellEnd"/>
            <w:r w:rsidRPr="004749A3">
              <w:rPr>
                <w:rFonts w:ascii="Arial" w:hAnsi="Arial" w:cs="Arial"/>
                <w:lang w:val="es-ES_tradnl"/>
              </w:rPr>
              <w:t>. Física Apoyo Nivel Primario ZP</w:t>
            </w:r>
          </w:p>
          <w:p w:rsidR="00E66FFC" w:rsidRPr="004749A3" w:rsidRDefault="00E66FFC" w:rsidP="00E66FFC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 xml:space="preserve">Profesor de </w:t>
            </w:r>
            <w:proofErr w:type="spellStart"/>
            <w:r w:rsidRPr="004749A3">
              <w:rPr>
                <w:rFonts w:ascii="Arial" w:hAnsi="Arial" w:cs="Arial"/>
                <w:lang w:val="es-ES_tradnl"/>
              </w:rPr>
              <w:t>Educ</w:t>
            </w:r>
            <w:proofErr w:type="spellEnd"/>
            <w:r w:rsidRPr="004749A3">
              <w:rPr>
                <w:rFonts w:ascii="Arial" w:hAnsi="Arial" w:cs="Arial"/>
                <w:lang w:val="es-ES_tradnl"/>
              </w:rPr>
              <w:t>. Física Apoyo Nivel Secundario EFC</w:t>
            </w:r>
          </w:p>
        </w:tc>
      </w:tr>
      <w:tr w:rsidR="00E66FFC" w:rsidRPr="004749A3" w:rsidTr="00B810FD">
        <w:trPr>
          <w:trHeight w:val="586"/>
        </w:trPr>
        <w:tc>
          <w:tcPr>
            <w:tcW w:w="1030" w:type="dxa"/>
            <w:vMerge/>
          </w:tcPr>
          <w:p w:rsidR="00E66FFC" w:rsidRPr="00305577" w:rsidRDefault="00E66FFC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29" w:type="dxa"/>
            <w:vMerge/>
            <w:vAlign w:val="center"/>
          </w:tcPr>
          <w:p w:rsidR="00E66FFC" w:rsidRPr="00305577" w:rsidRDefault="00E66FFC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616" w:type="dxa"/>
            <w:vAlign w:val="center"/>
          </w:tcPr>
          <w:p w:rsidR="00E66FFC" w:rsidRPr="004749A3" w:rsidRDefault="00E66FFC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Educación Artística</w:t>
            </w:r>
          </w:p>
        </w:tc>
        <w:tc>
          <w:tcPr>
            <w:tcW w:w="5973" w:type="dxa"/>
            <w:vAlign w:val="center"/>
          </w:tcPr>
          <w:p w:rsidR="00E66FFC" w:rsidRPr="004749A3" w:rsidRDefault="00E66FFC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Maestros de Música apoyo al Nivel Primario MUP</w:t>
            </w:r>
          </w:p>
          <w:p w:rsidR="00E66FFC" w:rsidRPr="004749A3" w:rsidRDefault="00E66FFC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Maestros de Plástica apoyo al Nivel Primario MPP</w:t>
            </w:r>
          </w:p>
          <w:p w:rsidR="00E66FFC" w:rsidRPr="004749A3" w:rsidRDefault="00E66FFC" w:rsidP="00E66FFC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Profesor de Plástica apoyo al Nivel Secundario APV</w:t>
            </w:r>
          </w:p>
        </w:tc>
      </w:tr>
      <w:tr w:rsidR="00E66FFC" w:rsidRPr="004749A3" w:rsidTr="00B810FD">
        <w:trPr>
          <w:trHeight w:val="586"/>
        </w:trPr>
        <w:tc>
          <w:tcPr>
            <w:tcW w:w="1030" w:type="dxa"/>
            <w:vMerge/>
          </w:tcPr>
          <w:p w:rsidR="00E66FFC" w:rsidRPr="00305577" w:rsidRDefault="00E66FFC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29" w:type="dxa"/>
            <w:vMerge/>
            <w:vAlign w:val="center"/>
          </w:tcPr>
          <w:p w:rsidR="00E66FFC" w:rsidRPr="00305577" w:rsidRDefault="00E66FFC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616" w:type="dxa"/>
            <w:vAlign w:val="center"/>
          </w:tcPr>
          <w:p w:rsidR="00E66FFC" w:rsidRPr="004749A3" w:rsidRDefault="00E66FFC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Educación Técnico Profesional</w:t>
            </w:r>
          </w:p>
        </w:tc>
        <w:tc>
          <w:tcPr>
            <w:tcW w:w="5973" w:type="dxa"/>
            <w:vAlign w:val="center"/>
          </w:tcPr>
          <w:p w:rsidR="00E66FFC" w:rsidRPr="004749A3" w:rsidRDefault="00DB5DF2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 xml:space="preserve">Preceptor </w:t>
            </w:r>
            <w:r w:rsidR="00E66FFC" w:rsidRPr="004749A3">
              <w:rPr>
                <w:rFonts w:ascii="Arial" w:hAnsi="Arial" w:cs="Arial"/>
                <w:lang w:val="es-ES_tradnl"/>
              </w:rPr>
              <w:t>PR</w:t>
            </w:r>
          </w:p>
          <w:p w:rsidR="00E66FFC" w:rsidRPr="004749A3" w:rsidRDefault="00E66FFC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Biología BLG</w:t>
            </w:r>
          </w:p>
          <w:p w:rsidR="00E66FFC" w:rsidRPr="004749A3" w:rsidRDefault="00E66FFC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Fisicoquímica FQA</w:t>
            </w:r>
          </w:p>
          <w:p w:rsidR="00E66FFC" w:rsidRPr="004749A3" w:rsidRDefault="00E66FFC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Arte RTE</w:t>
            </w:r>
          </w:p>
          <w:p w:rsidR="00DB5DF2" w:rsidRPr="004749A3" w:rsidRDefault="00DB5DF2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TI 2006 6N</w:t>
            </w:r>
          </w:p>
        </w:tc>
      </w:tr>
      <w:tr w:rsidR="00E66FFC" w:rsidRPr="004749A3" w:rsidTr="00B810FD">
        <w:trPr>
          <w:trHeight w:val="586"/>
        </w:trPr>
        <w:tc>
          <w:tcPr>
            <w:tcW w:w="1030" w:type="dxa"/>
            <w:vMerge/>
          </w:tcPr>
          <w:p w:rsidR="00E66FFC" w:rsidRPr="00305577" w:rsidRDefault="00E66FFC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29" w:type="dxa"/>
            <w:vMerge/>
            <w:vAlign w:val="center"/>
          </w:tcPr>
          <w:p w:rsidR="00E66FFC" w:rsidRPr="00305577" w:rsidRDefault="00E66FFC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616" w:type="dxa"/>
            <w:vAlign w:val="center"/>
          </w:tcPr>
          <w:p w:rsidR="00E66FFC" w:rsidRPr="004749A3" w:rsidRDefault="00E66FFC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Educación Media Adultos</w:t>
            </w:r>
          </w:p>
        </w:tc>
        <w:tc>
          <w:tcPr>
            <w:tcW w:w="5973" w:type="dxa"/>
            <w:vAlign w:val="center"/>
          </w:tcPr>
          <w:p w:rsidR="00E66FFC" w:rsidRPr="004749A3" w:rsidRDefault="00DB5DF2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 xml:space="preserve">Lengua y Literatura </w:t>
            </w:r>
            <w:r w:rsidR="00E66FFC" w:rsidRPr="004749A3">
              <w:rPr>
                <w:rFonts w:ascii="Arial" w:hAnsi="Arial" w:cs="Arial"/>
                <w:lang w:val="es-ES_tradnl"/>
              </w:rPr>
              <w:t xml:space="preserve">4B </w:t>
            </w:r>
          </w:p>
          <w:p w:rsidR="00E66FFC" w:rsidRPr="004749A3" w:rsidRDefault="00DB5DF2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 xml:space="preserve">Química </w:t>
            </w:r>
            <w:r w:rsidR="00E66FFC" w:rsidRPr="004749A3">
              <w:rPr>
                <w:rFonts w:ascii="Arial" w:hAnsi="Arial" w:cs="Arial"/>
                <w:lang w:val="es-ES_tradnl"/>
              </w:rPr>
              <w:t xml:space="preserve">5Y </w:t>
            </w:r>
          </w:p>
          <w:p w:rsidR="00DB5DF2" w:rsidRPr="004749A3" w:rsidRDefault="00DB5DF2" w:rsidP="00DB5DF2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 xml:space="preserve">Inglés </w:t>
            </w:r>
            <w:r w:rsidR="00E66FFC" w:rsidRPr="004749A3">
              <w:rPr>
                <w:rFonts w:ascii="Arial" w:hAnsi="Arial" w:cs="Arial"/>
                <w:lang w:val="es-ES_tradnl"/>
              </w:rPr>
              <w:t>4F</w:t>
            </w:r>
          </w:p>
          <w:p w:rsidR="00E66FFC" w:rsidRPr="004749A3" w:rsidRDefault="00DB5DF2" w:rsidP="00DB5DF2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TI 2007 Matemática 4I</w:t>
            </w:r>
            <w:r w:rsidR="00E66FFC" w:rsidRPr="004749A3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12306D" w:rsidRPr="004749A3" w:rsidTr="00B810FD">
        <w:trPr>
          <w:trHeight w:val="251"/>
        </w:trPr>
        <w:tc>
          <w:tcPr>
            <w:tcW w:w="1030" w:type="dxa"/>
            <w:vMerge w:val="restart"/>
            <w:vAlign w:val="center"/>
          </w:tcPr>
          <w:p w:rsidR="0012306D" w:rsidRPr="00305577" w:rsidRDefault="0012306D" w:rsidP="00DB5DF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05577">
              <w:rPr>
                <w:rFonts w:ascii="Arial" w:hAnsi="Arial" w:cs="Arial"/>
                <w:b/>
                <w:lang w:val="es-ES_tradnl"/>
              </w:rPr>
              <w:t>03/12/14</w:t>
            </w:r>
          </w:p>
        </w:tc>
        <w:tc>
          <w:tcPr>
            <w:tcW w:w="729" w:type="dxa"/>
            <w:vAlign w:val="center"/>
          </w:tcPr>
          <w:p w:rsidR="0012306D" w:rsidRPr="00305577" w:rsidRDefault="0012306D" w:rsidP="0012306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05577">
              <w:rPr>
                <w:rFonts w:ascii="Arial" w:hAnsi="Arial" w:cs="Arial"/>
                <w:b/>
                <w:lang w:val="es-ES_tradnl"/>
              </w:rPr>
              <w:t>10:30</w:t>
            </w:r>
          </w:p>
        </w:tc>
        <w:tc>
          <w:tcPr>
            <w:tcW w:w="2616" w:type="dxa"/>
            <w:vMerge w:val="restart"/>
            <w:vAlign w:val="center"/>
          </w:tcPr>
          <w:p w:rsidR="0012306D" w:rsidRPr="004749A3" w:rsidRDefault="0012306D" w:rsidP="00B810FD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Educación Secundaria</w:t>
            </w:r>
          </w:p>
        </w:tc>
        <w:tc>
          <w:tcPr>
            <w:tcW w:w="5973" w:type="dxa"/>
            <w:vAlign w:val="center"/>
          </w:tcPr>
          <w:p w:rsidR="0012306D" w:rsidRPr="004749A3" w:rsidRDefault="0012306D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Prácticas del Lenguaje PLG</w:t>
            </w:r>
          </w:p>
          <w:p w:rsidR="0012306D" w:rsidRPr="004749A3" w:rsidRDefault="0012306D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Literatura LIT</w:t>
            </w:r>
          </w:p>
        </w:tc>
      </w:tr>
      <w:tr w:rsidR="0012306D" w:rsidRPr="004749A3" w:rsidTr="00B810FD">
        <w:trPr>
          <w:trHeight w:val="74"/>
        </w:trPr>
        <w:tc>
          <w:tcPr>
            <w:tcW w:w="1030" w:type="dxa"/>
            <w:vMerge/>
          </w:tcPr>
          <w:p w:rsidR="0012306D" w:rsidRPr="004749A3" w:rsidRDefault="0012306D" w:rsidP="007E571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9" w:type="dxa"/>
            <w:vAlign w:val="center"/>
          </w:tcPr>
          <w:p w:rsidR="0012306D" w:rsidRPr="00305577" w:rsidRDefault="0012306D" w:rsidP="0012306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05577">
              <w:rPr>
                <w:rFonts w:ascii="Arial" w:hAnsi="Arial" w:cs="Arial"/>
                <w:b/>
                <w:lang w:val="es-ES_tradnl"/>
              </w:rPr>
              <w:t>11:00</w:t>
            </w:r>
          </w:p>
        </w:tc>
        <w:tc>
          <w:tcPr>
            <w:tcW w:w="2616" w:type="dxa"/>
            <w:vMerge/>
            <w:vAlign w:val="center"/>
          </w:tcPr>
          <w:p w:rsidR="0012306D" w:rsidRPr="004749A3" w:rsidRDefault="0012306D" w:rsidP="007E571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73" w:type="dxa"/>
            <w:vAlign w:val="center"/>
          </w:tcPr>
          <w:p w:rsidR="0012306D" w:rsidRPr="004749A3" w:rsidRDefault="0012306D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Matemática MTM - MCS</w:t>
            </w:r>
          </w:p>
        </w:tc>
      </w:tr>
      <w:tr w:rsidR="0012306D" w:rsidRPr="004749A3" w:rsidTr="00B810FD">
        <w:trPr>
          <w:trHeight w:val="586"/>
        </w:trPr>
        <w:tc>
          <w:tcPr>
            <w:tcW w:w="1030" w:type="dxa"/>
            <w:vMerge/>
          </w:tcPr>
          <w:p w:rsidR="0012306D" w:rsidRPr="004749A3" w:rsidRDefault="0012306D" w:rsidP="007E571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9" w:type="dxa"/>
            <w:vAlign w:val="center"/>
          </w:tcPr>
          <w:p w:rsidR="0012306D" w:rsidRPr="00305577" w:rsidRDefault="0012306D" w:rsidP="0012306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05577">
              <w:rPr>
                <w:rFonts w:ascii="Arial" w:hAnsi="Arial" w:cs="Arial"/>
                <w:b/>
                <w:lang w:val="es-ES_tradnl"/>
              </w:rPr>
              <w:t>11:30</w:t>
            </w:r>
          </w:p>
        </w:tc>
        <w:tc>
          <w:tcPr>
            <w:tcW w:w="2616" w:type="dxa"/>
            <w:vMerge/>
            <w:vAlign w:val="center"/>
          </w:tcPr>
          <w:p w:rsidR="0012306D" w:rsidRPr="004749A3" w:rsidRDefault="0012306D" w:rsidP="007E571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73" w:type="dxa"/>
            <w:vAlign w:val="center"/>
          </w:tcPr>
          <w:p w:rsidR="0012306D" w:rsidRPr="004749A3" w:rsidRDefault="0012306D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Ciencias Naturales CNT</w:t>
            </w:r>
          </w:p>
          <w:p w:rsidR="0012306D" w:rsidRPr="004749A3" w:rsidRDefault="0012306D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Biología BLG</w:t>
            </w:r>
          </w:p>
          <w:p w:rsidR="0012306D" w:rsidRPr="004749A3" w:rsidRDefault="0012306D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Fisicoquímica FQA</w:t>
            </w:r>
          </w:p>
          <w:p w:rsidR="0012306D" w:rsidRPr="004749A3" w:rsidRDefault="0012306D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Introducción a la Física IAF</w:t>
            </w:r>
          </w:p>
          <w:p w:rsidR="0012306D" w:rsidRPr="004749A3" w:rsidRDefault="0012306D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Introducción a la Química IAQ</w:t>
            </w:r>
          </w:p>
          <w:p w:rsidR="0012306D" w:rsidRPr="004749A3" w:rsidRDefault="0012306D" w:rsidP="0012306D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Salud y Adolescencia SYA</w:t>
            </w:r>
          </w:p>
        </w:tc>
      </w:tr>
      <w:tr w:rsidR="0012306D" w:rsidRPr="004749A3" w:rsidTr="00B810FD">
        <w:trPr>
          <w:trHeight w:val="586"/>
        </w:trPr>
        <w:tc>
          <w:tcPr>
            <w:tcW w:w="1030" w:type="dxa"/>
            <w:vMerge/>
            <w:vAlign w:val="center"/>
          </w:tcPr>
          <w:p w:rsidR="0012306D" w:rsidRPr="004749A3" w:rsidRDefault="0012306D" w:rsidP="007E571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9" w:type="dxa"/>
            <w:vAlign w:val="center"/>
          </w:tcPr>
          <w:p w:rsidR="0012306D" w:rsidRPr="00305577" w:rsidRDefault="0012306D" w:rsidP="007E571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05577">
              <w:rPr>
                <w:rFonts w:ascii="Arial" w:hAnsi="Arial" w:cs="Arial"/>
                <w:b/>
                <w:lang w:val="es-ES_tradnl"/>
              </w:rPr>
              <w:t>15:00</w:t>
            </w:r>
          </w:p>
        </w:tc>
        <w:tc>
          <w:tcPr>
            <w:tcW w:w="2616" w:type="dxa"/>
            <w:vMerge/>
            <w:vAlign w:val="center"/>
          </w:tcPr>
          <w:p w:rsidR="0012306D" w:rsidRPr="004749A3" w:rsidRDefault="0012306D" w:rsidP="007E571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73" w:type="dxa"/>
            <w:vAlign w:val="center"/>
          </w:tcPr>
          <w:p w:rsidR="0012306D" w:rsidRPr="004749A3" w:rsidRDefault="0012306D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Inglés ING</w:t>
            </w:r>
          </w:p>
          <w:p w:rsidR="0012306D" w:rsidRPr="004749A3" w:rsidRDefault="0012306D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Ciencias Sociales CSC</w:t>
            </w:r>
          </w:p>
          <w:p w:rsidR="0012306D" w:rsidRPr="004749A3" w:rsidRDefault="0012306D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Geografía GGF</w:t>
            </w:r>
          </w:p>
          <w:p w:rsidR="0012306D" w:rsidRPr="004749A3" w:rsidRDefault="0012306D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Historia HTR</w:t>
            </w:r>
          </w:p>
          <w:p w:rsidR="0012306D" w:rsidRPr="004749A3" w:rsidRDefault="0012306D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Política y Ciudadanía PYC</w:t>
            </w:r>
          </w:p>
          <w:p w:rsidR="0012306D" w:rsidRPr="004749A3" w:rsidRDefault="0012306D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Trabajo y Ciudadanía TYC</w:t>
            </w:r>
          </w:p>
          <w:p w:rsidR="0012306D" w:rsidRPr="004749A3" w:rsidRDefault="0012306D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Arte RTE</w:t>
            </w:r>
          </w:p>
          <w:p w:rsidR="0012306D" w:rsidRPr="004749A3" w:rsidRDefault="0012306D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Filosofía FIA</w:t>
            </w:r>
          </w:p>
          <w:p w:rsidR="0012306D" w:rsidRPr="004749A3" w:rsidRDefault="0012306D" w:rsidP="007E571E">
            <w:pPr>
              <w:rPr>
                <w:rFonts w:ascii="Arial" w:hAnsi="Arial" w:cs="Arial"/>
                <w:lang w:val="es-ES_tradnl"/>
              </w:rPr>
            </w:pPr>
            <w:r w:rsidRPr="004749A3">
              <w:rPr>
                <w:rFonts w:ascii="Arial" w:hAnsi="Arial" w:cs="Arial"/>
                <w:lang w:val="es-ES_tradnl"/>
              </w:rPr>
              <w:t>Nuevas Tecnologías de la Información y las Conectividades NTI</w:t>
            </w:r>
          </w:p>
        </w:tc>
      </w:tr>
    </w:tbl>
    <w:p w:rsidR="007E571E" w:rsidRPr="004749A3" w:rsidRDefault="007E571E" w:rsidP="007E571E">
      <w:pPr>
        <w:spacing w:line="360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AC5E08" w:rsidRPr="004749A3" w:rsidRDefault="00AC5E08" w:rsidP="00AC5E0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4749A3"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>IMPORTANTE:</w:t>
      </w:r>
      <w:r w:rsidRPr="004749A3">
        <w:rPr>
          <w:rFonts w:ascii="Arial" w:hAnsi="Arial" w:cs="Arial"/>
          <w:sz w:val="22"/>
          <w:szCs w:val="22"/>
          <w:lang w:val="es-ES_tradnl"/>
        </w:rPr>
        <w:t xml:space="preserve"> Se solicita a los equipos de conducción notificar fehacientemente a cada uno de los </w:t>
      </w:r>
      <w:r w:rsidRPr="004749A3">
        <w:rPr>
          <w:rFonts w:ascii="Arial" w:hAnsi="Arial" w:cs="Arial"/>
          <w:b/>
          <w:sz w:val="22"/>
          <w:szCs w:val="22"/>
          <w:u w:val="single"/>
          <w:lang w:val="es-ES_tradnl"/>
        </w:rPr>
        <w:t>docentes que “deben pasar por Secretaría de Asuntos Docentes a firmar la convocatoria” hasta el 2</w:t>
      </w:r>
      <w:r>
        <w:rPr>
          <w:rFonts w:ascii="Arial" w:hAnsi="Arial" w:cs="Arial"/>
          <w:b/>
          <w:sz w:val="22"/>
          <w:szCs w:val="22"/>
          <w:u w:val="single"/>
          <w:lang w:val="es-ES_tradnl"/>
        </w:rPr>
        <w:t>6</w:t>
      </w:r>
      <w:r w:rsidRPr="004749A3">
        <w:rPr>
          <w:rFonts w:ascii="Arial" w:hAnsi="Arial" w:cs="Arial"/>
          <w:b/>
          <w:sz w:val="22"/>
          <w:szCs w:val="22"/>
          <w:u w:val="single"/>
          <w:lang w:val="es-ES_tradnl"/>
        </w:rPr>
        <w:t>/11/2014 en el horario de 8:00 a 17:00.</w:t>
      </w:r>
    </w:p>
    <w:p w:rsidR="00AC5E08" w:rsidRPr="004749A3" w:rsidRDefault="00AC5E08" w:rsidP="00AC5E08">
      <w:pPr>
        <w:pStyle w:val="Textoindependiente"/>
        <w:rPr>
          <w:sz w:val="22"/>
          <w:szCs w:val="22"/>
        </w:rPr>
      </w:pPr>
      <w:r w:rsidRPr="005F3894">
        <w:rPr>
          <w:b/>
          <w:sz w:val="22"/>
          <w:szCs w:val="22"/>
          <w:u w:val="single"/>
        </w:rPr>
        <w:t>DOCUMENTACION A PRESENTAR AL MOMENTO DE NOTIFICARSE</w:t>
      </w:r>
      <w:r>
        <w:rPr>
          <w:sz w:val="22"/>
          <w:szCs w:val="22"/>
        </w:rPr>
        <w:t xml:space="preserve"> deberán entregar original y copia autenticada de SET  4 2014 debidamente cumplimentados y notificados,</w:t>
      </w:r>
      <w:r w:rsidRPr="004749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tres copias de Anexos I de cargos y Anexos II de módulos por área según corresponda (ver blog </w:t>
      </w:r>
      <w:hyperlink r:id="rId4" w:history="1">
        <w:r>
          <w:rPr>
            <w:rStyle w:val="Hipervnculo"/>
          </w:rPr>
          <w:t>http://www.sanpedro.com.ar/secretariadocentes/</w:t>
        </w:r>
      </w:hyperlink>
      <w:r>
        <w:rPr>
          <w:sz w:val="22"/>
          <w:szCs w:val="22"/>
        </w:rPr>
        <w:t xml:space="preserve">) cumplimentado en los siguientes campos: Datos personales, Calificación, fecha APTO psicofísico. </w:t>
      </w:r>
    </w:p>
    <w:p w:rsidR="00504453" w:rsidRPr="004749A3" w:rsidRDefault="00504453" w:rsidP="00504453">
      <w:pPr>
        <w:jc w:val="both"/>
        <w:rPr>
          <w:rFonts w:ascii="Arial" w:hAnsi="Arial" w:cs="Arial"/>
          <w:b/>
          <w:lang w:val="es-ES_tradnl"/>
        </w:rPr>
      </w:pPr>
    </w:p>
    <w:tbl>
      <w:tblPr>
        <w:tblW w:w="1041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3"/>
        <w:gridCol w:w="1568"/>
        <w:gridCol w:w="1567"/>
        <w:gridCol w:w="1567"/>
        <w:gridCol w:w="1567"/>
        <w:gridCol w:w="14"/>
      </w:tblGrid>
      <w:tr w:rsidR="007E571E" w:rsidRPr="004749A3" w:rsidTr="004749A3">
        <w:trPr>
          <w:gridAfter w:val="5"/>
          <w:wAfter w:w="6283" w:type="dxa"/>
          <w:trHeight w:val="378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71E" w:rsidRPr="004749A3" w:rsidRDefault="007E571E" w:rsidP="005044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EDUCACION PRIMARIA</w:t>
            </w:r>
          </w:p>
        </w:tc>
      </w:tr>
      <w:tr w:rsidR="00393B4A" w:rsidRPr="004749A3" w:rsidTr="00393B4A">
        <w:trPr>
          <w:gridAfter w:val="1"/>
          <w:wAfter w:w="14" w:type="dxa"/>
          <w:trHeight w:val="111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4A" w:rsidRPr="004749A3" w:rsidRDefault="00393B4A" w:rsidP="005044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APELLIDO Y NOMBRE</w:t>
            </w:r>
            <w:r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Nº de Documento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Servicio Educativo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Cargo</w:t>
            </w:r>
            <w:r w:rsidRPr="004749A3">
              <w:rPr>
                <w:rFonts w:ascii="Arial" w:hAnsi="Arial" w:cs="Arial"/>
                <w:b/>
                <w:bCs/>
                <w:color w:val="000000"/>
              </w:rPr>
              <w:br/>
              <w:t>/</w:t>
            </w:r>
            <w:proofErr w:type="spellStart"/>
            <w:r w:rsidRPr="004749A3">
              <w:rPr>
                <w:rFonts w:ascii="Arial" w:hAnsi="Arial" w:cs="Arial"/>
                <w:b/>
                <w:bCs/>
                <w:color w:val="000000"/>
              </w:rPr>
              <w:t>Area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Módulos</w:t>
            </w:r>
          </w:p>
        </w:tc>
      </w:tr>
      <w:tr w:rsidR="00504453" w:rsidRPr="004749A3" w:rsidTr="00393B4A">
        <w:trPr>
          <w:gridAfter w:val="1"/>
          <w:wAfter w:w="14" w:type="dxa"/>
          <w:trHeight w:val="259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GIL, MARIA SILVIA (T.I. 2010)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14,989,425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N° 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MG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</w:p>
        </w:tc>
      </w:tr>
      <w:tr w:rsidR="00504453" w:rsidRPr="004749A3" w:rsidTr="004749A3">
        <w:trPr>
          <w:gridAfter w:val="1"/>
          <w:wAfter w:w="14" w:type="dxa"/>
          <w:trHeight w:val="259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OLIVETO PAULA AMORINA (T.I.2011)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23,065,522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N° 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</w:p>
        </w:tc>
      </w:tr>
      <w:tr w:rsidR="00504453" w:rsidRPr="004749A3" w:rsidTr="004749A3">
        <w:trPr>
          <w:gridAfter w:val="1"/>
          <w:wAfter w:w="14" w:type="dxa"/>
          <w:trHeight w:val="259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GARIBALDI, MARINA NOEMI (T.I. 2012)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24,956,415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N° 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</w:p>
        </w:tc>
      </w:tr>
      <w:tr w:rsidR="00504453" w:rsidRPr="004749A3" w:rsidTr="004749A3">
        <w:trPr>
          <w:gridAfter w:val="1"/>
          <w:wAfter w:w="14" w:type="dxa"/>
          <w:trHeight w:val="259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SENDON, MARIA FERNANDA (TI 2012)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21,434,898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N° 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</w:p>
        </w:tc>
      </w:tr>
      <w:tr w:rsidR="00504453" w:rsidRPr="004749A3" w:rsidTr="004749A3">
        <w:trPr>
          <w:gridAfter w:val="1"/>
          <w:wAfter w:w="14" w:type="dxa"/>
          <w:trHeight w:val="259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REYNOSO, IRMA YOLANDA (T.I. 2013)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22,368,788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N° 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</w:p>
        </w:tc>
      </w:tr>
      <w:tr w:rsidR="00504453" w:rsidRPr="004749A3" w:rsidTr="004749A3">
        <w:trPr>
          <w:gridAfter w:val="1"/>
          <w:wAfter w:w="14" w:type="dxa"/>
          <w:trHeight w:val="259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LANUS, MARIA JOSE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27,489,825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Nº 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453" w:rsidRPr="004749A3" w:rsidTr="004749A3">
        <w:trPr>
          <w:gridAfter w:val="1"/>
          <w:wAfter w:w="14" w:type="dxa"/>
          <w:trHeight w:val="259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TANCREDI, MYRIAM ESTELA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21,858,567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Nº 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453" w:rsidRPr="004749A3" w:rsidTr="004749A3">
        <w:trPr>
          <w:gridAfter w:val="1"/>
          <w:wAfter w:w="14" w:type="dxa"/>
          <w:trHeight w:val="259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RODRIGUEZ, ANDREA LUJAN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23,065,527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Nº 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453" w:rsidRPr="004749A3" w:rsidTr="004749A3">
        <w:trPr>
          <w:gridAfter w:val="1"/>
          <w:wAfter w:w="14" w:type="dxa"/>
          <w:trHeight w:val="259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BIAIN, ANABELLA LUJAN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27,817,621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Nº 48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453" w:rsidRPr="004749A3" w:rsidTr="004749A3">
        <w:trPr>
          <w:gridAfter w:val="1"/>
          <w:wAfter w:w="14" w:type="dxa"/>
          <w:trHeight w:val="259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DESTEFANO, LUCIA ANDREA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26,164,667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Nº3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453" w:rsidRPr="004749A3" w:rsidTr="004749A3">
        <w:trPr>
          <w:gridAfter w:val="1"/>
          <w:wAfter w:w="14" w:type="dxa"/>
          <w:trHeight w:val="259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COCOZZO, PATRICIA FABIANA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17,851,529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Nº 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453" w:rsidRPr="004749A3" w:rsidTr="004749A3">
        <w:trPr>
          <w:gridAfter w:val="1"/>
          <w:wAfter w:w="14" w:type="dxa"/>
          <w:trHeight w:val="259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GONZALEZ, MARIA MARCELA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20,490,616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Nº 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453" w:rsidRPr="004749A3" w:rsidTr="004749A3">
        <w:trPr>
          <w:gridAfter w:val="1"/>
          <w:wAfter w:w="14" w:type="dxa"/>
          <w:trHeight w:val="259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LAVALLE, SILVINA EDITH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18,193,440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Nº 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453" w:rsidRPr="004749A3" w:rsidTr="004749A3">
        <w:trPr>
          <w:gridAfter w:val="1"/>
          <w:wAfter w:w="14" w:type="dxa"/>
          <w:trHeight w:val="259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RIVERO, ESTER AMELIA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20,490,826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Nº 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453" w:rsidRPr="004749A3" w:rsidTr="004749A3">
        <w:trPr>
          <w:gridAfter w:val="1"/>
          <w:wAfter w:w="14" w:type="dxa"/>
          <w:trHeight w:val="259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VELA, ANDREA FABIANA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26,524,419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Nº 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453" w:rsidRPr="004749A3" w:rsidTr="004749A3">
        <w:trPr>
          <w:gridAfter w:val="1"/>
          <w:wAfter w:w="14" w:type="dxa"/>
          <w:trHeight w:val="259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NOAT MARIA CAROLINA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29,320,674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Nº 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453" w:rsidRPr="004749A3" w:rsidTr="004749A3">
        <w:trPr>
          <w:gridAfter w:val="1"/>
          <w:wAfter w:w="14" w:type="dxa"/>
          <w:trHeight w:val="259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OROZCO, VALERIA ESTER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29,031,315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Nº 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453" w:rsidRPr="004749A3" w:rsidTr="004749A3">
        <w:trPr>
          <w:gridAfter w:val="1"/>
          <w:wAfter w:w="14" w:type="dxa"/>
          <w:trHeight w:val="259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COCUZZA, LAURA ESTHER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16,598,138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Nº 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453" w:rsidRPr="004749A3" w:rsidTr="004749A3">
        <w:trPr>
          <w:gridAfter w:val="1"/>
          <w:wAfter w:w="14" w:type="dxa"/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UVIEDO, MARIA JOSE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30,740,642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Nº 48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453" w:rsidRPr="004749A3" w:rsidTr="004749A3">
        <w:trPr>
          <w:gridAfter w:val="1"/>
          <w:wAfter w:w="14" w:type="dxa"/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RAMOS, MARINA SOLEDAD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32,657,034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Nº 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4453" w:rsidRPr="004749A3" w:rsidTr="004749A3">
        <w:trPr>
          <w:gridAfter w:val="1"/>
          <w:wAfter w:w="14" w:type="dxa"/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PORTA, SABRINA MARIEL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27,307,481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N° 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AI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504453" w:rsidRPr="004749A3" w:rsidTr="004749A3">
        <w:trPr>
          <w:gridAfter w:val="1"/>
          <w:wAfter w:w="14" w:type="dxa"/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PORTA, SABRINA MARIEL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27,307,481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N° 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AI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 w:rsidP="00504453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4749A3">
        <w:trPr>
          <w:gridAfter w:val="1"/>
          <w:wAfter w:w="14" w:type="dxa"/>
          <w:trHeight w:val="188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</w:tr>
      <w:tr w:rsidR="007E571E" w:rsidRPr="004749A3" w:rsidTr="004749A3">
        <w:trPr>
          <w:gridAfter w:val="5"/>
          <w:wAfter w:w="6283" w:type="dxa"/>
          <w:trHeight w:val="291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571E" w:rsidRPr="004749A3" w:rsidRDefault="007E571E" w:rsidP="007E5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9A3">
              <w:rPr>
                <w:rFonts w:ascii="Arial" w:hAnsi="Arial" w:cs="Arial"/>
                <w:b/>
                <w:bCs/>
              </w:rPr>
              <w:t>EDUCACION INICIAL</w:t>
            </w:r>
          </w:p>
        </w:tc>
      </w:tr>
      <w:tr w:rsidR="00393B4A" w:rsidRPr="004749A3" w:rsidTr="00393B4A">
        <w:trPr>
          <w:trHeight w:val="61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4A" w:rsidRPr="004749A3" w:rsidRDefault="00393B4A" w:rsidP="007E57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APELLIDO Y NOMBRE</w:t>
            </w:r>
            <w:r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Nº de Documento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Servicio Educativo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Cargo</w:t>
            </w:r>
            <w:r w:rsidRPr="004749A3">
              <w:rPr>
                <w:rFonts w:ascii="Arial" w:hAnsi="Arial" w:cs="Arial"/>
                <w:b/>
                <w:bCs/>
                <w:color w:val="000000"/>
              </w:rPr>
              <w:br/>
              <w:t>/</w:t>
            </w:r>
            <w:proofErr w:type="spellStart"/>
            <w:r w:rsidRPr="004749A3">
              <w:rPr>
                <w:rFonts w:ascii="Arial" w:hAnsi="Arial" w:cs="Arial"/>
                <w:b/>
                <w:bCs/>
                <w:color w:val="000000"/>
              </w:rPr>
              <w:t>Area</w:t>
            </w:r>
            <w:proofErr w:type="spellEnd"/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Módulos</w:t>
            </w:r>
          </w:p>
        </w:tc>
      </w:tr>
      <w:tr w:rsidR="004749A3" w:rsidRPr="004749A3" w:rsidTr="00393B4A">
        <w:trPr>
          <w:trHeight w:val="262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GONZALEZ, MARIA ALEJANDRA (TI 2012)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18.193.253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902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MI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49A3" w:rsidRPr="004749A3" w:rsidTr="004749A3">
        <w:trPr>
          <w:trHeight w:val="262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SANTACHITA, ANALIA V (TI 2013)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23.863.587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901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MI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49A3" w:rsidRPr="004749A3" w:rsidTr="004749A3">
        <w:trPr>
          <w:trHeight w:val="262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PEREZ, SILVANA ANDREA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20,026,149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902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MI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49A3" w:rsidRPr="004749A3" w:rsidTr="004749A3">
        <w:trPr>
          <w:trHeight w:val="262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4453" w:rsidRPr="004749A3" w:rsidRDefault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IGELMO, ESTELA PAULA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20,018,056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903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MI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49A3" w:rsidRPr="004749A3" w:rsidTr="004749A3">
        <w:trPr>
          <w:trHeight w:val="262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4453" w:rsidRPr="004749A3" w:rsidRDefault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ROCHETTI, ALEJANDRA VALERIA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26,524,270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905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MI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49A3" w:rsidRPr="004749A3" w:rsidTr="004749A3">
        <w:trPr>
          <w:trHeight w:val="262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4453" w:rsidRPr="004749A3" w:rsidRDefault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 xml:space="preserve">ORLANDO. JULIETA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26,164,795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903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MI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49A3" w:rsidRPr="004749A3" w:rsidTr="004749A3">
        <w:trPr>
          <w:trHeight w:val="262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NATALICCHIO, ADRIANA ELISABET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17,685,899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917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453" w:rsidRPr="004749A3" w:rsidRDefault="00504453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MI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53" w:rsidRPr="004749A3" w:rsidRDefault="00504453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49A3" w:rsidRPr="004749A3" w:rsidTr="004749A3">
        <w:trPr>
          <w:trHeight w:val="93"/>
        </w:trPr>
        <w:tc>
          <w:tcPr>
            <w:tcW w:w="4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</w:tr>
      <w:tr w:rsidR="007E571E" w:rsidRPr="004749A3" w:rsidTr="004749A3">
        <w:trPr>
          <w:gridAfter w:val="5"/>
          <w:wAfter w:w="6283" w:type="dxa"/>
          <w:trHeight w:val="391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9A3">
              <w:rPr>
                <w:rFonts w:ascii="Arial" w:hAnsi="Arial" w:cs="Arial"/>
                <w:b/>
                <w:bCs/>
              </w:rPr>
              <w:t>EDUCACION ESPECIAL</w:t>
            </w:r>
          </w:p>
        </w:tc>
      </w:tr>
      <w:tr w:rsidR="00393B4A" w:rsidRPr="004749A3" w:rsidTr="004749A3">
        <w:trPr>
          <w:gridAfter w:val="1"/>
          <w:wAfter w:w="14" w:type="dxa"/>
          <w:trHeight w:val="61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4A" w:rsidRPr="004749A3" w:rsidRDefault="00393B4A" w:rsidP="007E57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APELLIDO Y NOMBRE</w:t>
            </w:r>
            <w:r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Nº de Documento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Servicio Educativo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Cargo</w:t>
            </w:r>
            <w:r w:rsidRPr="004749A3">
              <w:rPr>
                <w:rFonts w:ascii="Arial" w:hAnsi="Arial" w:cs="Arial"/>
                <w:b/>
                <w:bCs/>
                <w:color w:val="000000"/>
              </w:rPr>
              <w:br/>
              <w:t>/</w:t>
            </w:r>
            <w:proofErr w:type="spellStart"/>
            <w:r w:rsidRPr="004749A3">
              <w:rPr>
                <w:rFonts w:ascii="Arial" w:hAnsi="Arial" w:cs="Arial"/>
                <w:b/>
                <w:bCs/>
                <w:color w:val="000000"/>
              </w:rPr>
              <w:t>Area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Módulos</w:t>
            </w:r>
          </w:p>
        </w:tc>
      </w:tr>
      <w:tr w:rsidR="008842A6" w:rsidRPr="004749A3" w:rsidTr="004749A3">
        <w:trPr>
          <w:gridAfter w:val="1"/>
          <w:wAfter w:w="14" w:type="dxa"/>
          <w:trHeight w:val="262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A6" w:rsidRPr="004749A3" w:rsidRDefault="008842A6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BRACCO, CARINA MARIA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A6" w:rsidRPr="004749A3" w:rsidRDefault="008842A6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33,950,603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A6" w:rsidRPr="004749A3" w:rsidRDefault="008842A6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EE N° 502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2A6" w:rsidRPr="004749A3" w:rsidRDefault="008842A6" w:rsidP="007E571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IM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2A6" w:rsidRPr="004749A3" w:rsidRDefault="008842A6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97B98" w:rsidRDefault="00797B98">
      <w:r>
        <w:br w:type="page"/>
      </w:r>
    </w:p>
    <w:tbl>
      <w:tblPr>
        <w:tblW w:w="1040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3"/>
        <w:gridCol w:w="1568"/>
        <w:gridCol w:w="1567"/>
        <w:gridCol w:w="1567"/>
        <w:gridCol w:w="1567"/>
      </w:tblGrid>
      <w:tr w:rsidR="007E571E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</w:tr>
      <w:tr w:rsidR="007E571E" w:rsidRPr="004749A3" w:rsidTr="00797B98">
        <w:trPr>
          <w:gridAfter w:val="4"/>
          <w:wAfter w:w="6269" w:type="dxa"/>
          <w:trHeight w:val="306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71E" w:rsidRPr="004749A3" w:rsidRDefault="005731D9" w:rsidP="007E5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9A3">
              <w:rPr>
                <w:rFonts w:ascii="Arial" w:hAnsi="Arial" w:cs="Arial"/>
                <w:b/>
                <w:bCs/>
              </w:rPr>
              <w:t>EDUCACION DE ADULTOS</w:t>
            </w:r>
          </w:p>
        </w:tc>
      </w:tr>
      <w:tr w:rsidR="00393B4A" w:rsidRPr="004749A3" w:rsidTr="00797B98">
        <w:trPr>
          <w:trHeight w:val="232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4A" w:rsidRPr="004749A3" w:rsidRDefault="00393B4A" w:rsidP="007E57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APELLIDO Y NOMBRE</w:t>
            </w:r>
            <w:r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Nº de Documento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Servicio Educativo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Cargo</w:t>
            </w:r>
            <w:r w:rsidRPr="004749A3">
              <w:rPr>
                <w:rFonts w:ascii="Arial" w:hAnsi="Arial" w:cs="Arial"/>
                <w:b/>
                <w:bCs/>
                <w:color w:val="000000"/>
              </w:rPr>
              <w:br/>
              <w:t>/</w:t>
            </w:r>
            <w:proofErr w:type="spellStart"/>
            <w:r w:rsidRPr="004749A3">
              <w:rPr>
                <w:rFonts w:ascii="Arial" w:hAnsi="Arial" w:cs="Arial"/>
                <w:b/>
                <w:bCs/>
                <w:color w:val="000000"/>
              </w:rPr>
              <w:t>Area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Módulos</w:t>
            </w:r>
          </w:p>
        </w:tc>
      </w:tr>
      <w:tr w:rsidR="005731D9" w:rsidRPr="004749A3" w:rsidTr="00797B98">
        <w:trPr>
          <w:trHeight w:val="262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FLORES,MARIA DE LOS ANGELES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26,747,290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705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MC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731D9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FIORITO, LAURA CRISTINA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20,490,528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703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MC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731D9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HUESA, SANDRA ISABEL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25,816,508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701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MC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 w:rsidP="007E571E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731D9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VELICHE, SILVIA RAQUEL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24,999,243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706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MC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 w:rsidP="007E571E">
            <w:pPr>
              <w:rPr>
                <w:rFonts w:ascii="Arial" w:hAnsi="Arial" w:cs="Arial"/>
                <w:color w:val="000000"/>
              </w:rPr>
            </w:pPr>
          </w:p>
        </w:tc>
      </w:tr>
      <w:tr w:rsidR="007E571E" w:rsidRPr="004749A3" w:rsidTr="00797B98">
        <w:trPr>
          <w:trHeight w:val="15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</w:tr>
      <w:tr w:rsidR="007E571E" w:rsidRPr="004749A3" w:rsidTr="00797B98">
        <w:trPr>
          <w:gridAfter w:val="4"/>
          <w:wAfter w:w="6269" w:type="dxa"/>
          <w:trHeight w:val="333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9A3">
              <w:rPr>
                <w:rFonts w:ascii="Arial" w:hAnsi="Arial" w:cs="Arial"/>
                <w:b/>
                <w:bCs/>
              </w:rPr>
              <w:t>EDUCACION ARTISTICA</w:t>
            </w:r>
          </w:p>
        </w:tc>
      </w:tr>
      <w:tr w:rsidR="00393B4A" w:rsidRPr="004749A3" w:rsidTr="00797B98">
        <w:trPr>
          <w:trHeight w:val="186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4A" w:rsidRPr="004749A3" w:rsidRDefault="00393B4A" w:rsidP="007E57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APELLIDO Y NOMBRE</w:t>
            </w:r>
            <w:r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Nº de Documento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Servicio Educativo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Cargo</w:t>
            </w:r>
            <w:r w:rsidRPr="004749A3">
              <w:rPr>
                <w:rFonts w:ascii="Arial" w:hAnsi="Arial" w:cs="Arial"/>
                <w:b/>
                <w:bCs/>
                <w:color w:val="000000"/>
              </w:rPr>
              <w:br/>
              <w:t>/</w:t>
            </w:r>
            <w:proofErr w:type="spellStart"/>
            <w:r w:rsidRPr="004749A3">
              <w:rPr>
                <w:rFonts w:ascii="Arial" w:hAnsi="Arial" w:cs="Arial"/>
                <w:b/>
                <w:bCs/>
                <w:color w:val="000000"/>
              </w:rPr>
              <w:t>Area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Módulos</w:t>
            </w:r>
          </w:p>
        </w:tc>
      </w:tr>
      <w:tr w:rsidR="005731D9" w:rsidRPr="004749A3" w:rsidTr="00797B98">
        <w:trPr>
          <w:trHeight w:val="262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GASTO, SILVIA NIEVES (T.I. 2010)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13,505,325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N° 47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MUP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7862F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6</w:t>
            </w:r>
            <w:r w:rsidR="005731D9" w:rsidRPr="004749A3">
              <w:rPr>
                <w:rFonts w:ascii="Arial" w:hAnsi="Arial" w:cs="Arial"/>
              </w:rPr>
              <w:t xml:space="preserve"> MOD</w:t>
            </w:r>
          </w:p>
        </w:tc>
      </w:tr>
      <w:tr w:rsidR="005731D9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GASTO, SILVIA NIEVES (T.I. 2010)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13,505,325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N° 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MUP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7862F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4</w:t>
            </w:r>
            <w:r w:rsidR="005731D9" w:rsidRPr="004749A3">
              <w:rPr>
                <w:rFonts w:ascii="Arial" w:hAnsi="Arial" w:cs="Arial"/>
              </w:rPr>
              <w:t xml:space="preserve"> MOD</w:t>
            </w:r>
          </w:p>
        </w:tc>
      </w:tr>
      <w:tr w:rsidR="005731D9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GASTO, SILVIA NIEVES (T.I. 2010)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13,505,325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N° 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MUP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 MOD</w:t>
            </w:r>
          </w:p>
        </w:tc>
      </w:tr>
      <w:tr w:rsidR="005731D9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 xml:space="preserve">ORDOÑEZ, LILIANA MABEL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12,484,413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N° 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MUP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 MOD</w:t>
            </w:r>
          </w:p>
        </w:tc>
      </w:tr>
      <w:tr w:rsidR="005731D9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 xml:space="preserve">ORDOÑEZ, LILIANA MABEL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12,484,413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N° 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MUP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 MOD</w:t>
            </w:r>
          </w:p>
        </w:tc>
      </w:tr>
      <w:tr w:rsidR="005731D9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 xml:space="preserve">ORDOÑEZ, LILIANA MABEL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12,484,413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N° 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MUP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 MOD</w:t>
            </w:r>
          </w:p>
        </w:tc>
      </w:tr>
      <w:tr w:rsidR="005731D9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 xml:space="preserve">ORDOÑEZ, LILIANA MABEL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12,484,413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N° 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MUP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 MOD</w:t>
            </w:r>
          </w:p>
        </w:tc>
      </w:tr>
      <w:tr w:rsidR="005731D9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GOMEZ FUENTEALBA, SILVINA (T.I. 2013)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17,546,513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N° 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MPP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 MOD</w:t>
            </w:r>
          </w:p>
        </w:tc>
      </w:tr>
      <w:tr w:rsidR="005731D9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GOMEZ FUENTEALBA, SILVINA (T.I. 2013)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17,546,513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N° 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MPP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7862F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8</w:t>
            </w:r>
            <w:r w:rsidR="005731D9" w:rsidRPr="004749A3">
              <w:rPr>
                <w:rFonts w:ascii="Arial" w:hAnsi="Arial" w:cs="Arial"/>
              </w:rPr>
              <w:t xml:space="preserve"> MOD</w:t>
            </w:r>
          </w:p>
        </w:tc>
      </w:tr>
      <w:tr w:rsidR="005731D9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PETROFF,MELISA LOURDES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28,653,634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Nº 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MPP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7862F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8</w:t>
            </w:r>
            <w:r w:rsidR="005731D9" w:rsidRPr="004749A3">
              <w:rPr>
                <w:rFonts w:ascii="Arial" w:hAnsi="Arial" w:cs="Arial"/>
              </w:rPr>
              <w:t xml:space="preserve"> MOD</w:t>
            </w:r>
          </w:p>
        </w:tc>
      </w:tr>
      <w:tr w:rsidR="005731D9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PETROFF,MELISA LOURDES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28,653,634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Nº 48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MPP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E9164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4</w:t>
            </w:r>
            <w:r w:rsidR="005731D9" w:rsidRPr="004749A3">
              <w:rPr>
                <w:rFonts w:ascii="Arial" w:hAnsi="Arial" w:cs="Arial"/>
              </w:rPr>
              <w:t xml:space="preserve"> MOD</w:t>
            </w:r>
          </w:p>
        </w:tc>
      </w:tr>
      <w:tr w:rsidR="005731D9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VEGA, LAURA ROSANA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29,771,395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Nº 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MPP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E9164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10</w:t>
            </w:r>
            <w:r w:rsidR="005731D9" w:rsidRPr="004749A3">
              <w:rPr>
                <w:rFonts w:ascii="Arial" w:hAnsi="Arial" w:cs="Arial"/>
              </w:rPr>
              <w:t xml:space="preserve"> MOD</w:t>
            </w:r>
          </w:p>
        </w:tc>
      </w:tr>
      <w:tr w:rsidR="005731D9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VEGA, LAURA ROSANA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29,771,395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Nº 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MPP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D9" w:rsidRPr="004749A3" w:rsidRDefault="005731D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 MOD</w:t>
            </w:r>
          </w:p>
        </w:tc>
      </w:tr>
      <w:tr w:rsidR="0056546E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6E" w:rsidRPr="004749A3" w:rsidRDefault="0056546E" w:rsidP="00A42554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MAIDANA, SELVA ANALIA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31907859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APV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56546E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6E" w:rsidRPr="004749A3" w:rsidRDefault="0056546E" w:rsidP="00A42554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MAIDANA, SELVA ANALIA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31907859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APV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56546E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6E" w:rsidRPr="004749A3" w:rsidRDefault="0056546E" w:rsidP="00A42554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MAIDANA, SELVA ANALIA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31907859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APV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56546E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6E" w:rsidRPr="004749A3" w:rsidRDefault="0056546E" w:rsidP="00A42554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MAIDANA, SELVA ANALIA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31907859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BS 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APV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56546E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6E" w:rsidRPr="004749A3" w:rsidRDefault="0056546E" w:rsidP="00A42554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MELONI, PAMELA DOLORES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29320903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APV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56546E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6E" w:rsidRPr="004749A3" w:rsidRDefault="0056546E" w:rsidP="00A42554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MELONI, PAMELA DOLORES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29320903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APV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56546E" w:rsidRPr="004749A3" w:rsidTr="00797B98">
        <w:trPr>
          <w:trHeight w:val="26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6E" w:rsidRPr="004749A3" w:rsidRDefault="0056546E" w:rsidP="00A42554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RIOS, VIVIANA DEBORA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22368767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EEST 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APV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6E" w:rsidRPr="004749A3" w:rsidRDefault="0056546E" w:rsidP="0056546E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7E571E" w:rsidRPr="004749A3" w:rsidTr="00797B98">
        <w:trPr>
          <w:trHeight w:val="100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71E" w:rsidRPr="004749A3" w:rsidRDefault="007E571E" w:rsidP="007E571E">
            <w:pPr>
              <w:rPr>
                <w:rFonts w:ascii="Arial" w:hAnsi="Arial" w:cs="Arial"/>
                <w:color w:val="000000"/>
              </w:rPr>
            </w:pPr>
          </w:p>
        </w:tc>
      </w:tr>
      <w:tr w:rsidR="007E571E" w:rsidRPr="004749A3" w:rsidTr="00797B98">
        <w:trPr>
          <w:gridAfter w:val="4"/>
          <w:wAfter w:w="6269" w:type="dxa"/>
          <w:trHeight w:val="38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71E" w:rsidRPr="004749A3" w:rsidRDefault="007E571E" w:rsidP="007E57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EDUCACION FISICA</w:t>
            </w:r>
          </w:p>
        </w:tc>
      </w:tr>
      <w:tr w:rsidR="00393B4A" w:rsidRPr="004749A3" w:rsidTr="00797B98">
        <w:trPr>
          <w:trHeight w:val="154"/>
        </w:trPr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4A" w:rsidRPr="004749A3" w:rsidRDefault="00393B4A" w:rsidP="007E57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APELLIDO Y NOMBRE</w:t>
            </w:r>
            <w:r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Nº de Documento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Servicio Educativo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Cargo</w:t>
            </w:r>
            <w:r w:rsidRPr="004749A3">
              <w:rPr>
                <w:rFonts w:ascii="Arial" w:hAnsi="Arial" w:cs="Arial"/>
                <w:b/>
                <w:bCs/>
                <w:color w:val="000000"/>
              </w:rPr>
              <w:br/>
              <w:t>/</w:t>
            </w:r>
            <w:proofErr w:type="spellStart"/>
            <w:r w:rsidRPr="004749A3">
              <w:rPr>
                <w:rFonts w:ascii="Arial" w:hAnsi="Arial" w:cs="Arial"/>
                <w:b/>
                <w:bCs/>
                <w:color w:val="000000"/>
              </w:rPr>
              <w:t>Area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B4A" w:rsidRPr="004749A3" w:rsidRDefault="00393B4A" w:rsidP="00A425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Módulos</w:t>
            </w:r>
          </w:p>
        </w:tc>
      </w:tr>
      <w:tr w:rsidR="007862F5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7862F5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 xml:space="preserve">CAO, MARIANA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7862F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27,778,882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7862F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Nº 46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7862F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ZP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E9164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6</w:t>
            </w:r>
            <w:r w:rsidR="007862F5" w:rsidRPr="004749A3">
              <w:rPr>
                <w:rFonts w:ascii="Arial" w:hAnsi="Arial" w:cs="Arial"/>
              </w:rPr>
              <w:t xml:space="preserve"> MOD</w:t>
            </w:r>
          </w:p>
        </w:tc>
      </w:tr>
      <w:tr w:rsidR="007862F5" w:rsidRPr="004749A3" w:rsidTr="00797B98">
        <w:trPr>
          <w:trHeight w:val="275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7862F5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 xml:space="preserve">CAO, MARIANA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7862F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27,778,882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7862F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EP Nº 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7862F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ZP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E9164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4</w:t>
            </w:r>
            <w:r w:rsidR="007862F5" w:rsidRPr="004749A3">
              <w:rPr>
                <w:rFonts w:ascii="Arial" w:hAnsi="Arial" w:cs="Arial"/>
              </w:rPr>
              <w:t xml:space="preserve"> MOD</w:t>
            </w:r>
          </w:p>
        </w:tc>
      </w:tr>
      <w:tr w:rsidR="007862F5" w:rsidRPr="004749A3" w:rsidTr="00797B98">
        <w:trPr>
          <w:trHeight w:val="275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7862F5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 xml:space="preserve">CAO, MARIANA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7862F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27,778,882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7862F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CEF Nº 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7862F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EF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7862F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3 HS.</w:t>
            </w:r>
          </w:p>
        </w:tc>
      </w:tr>
      <w:tr w:rsidR="007862F5" w:rsidRPr="004749A3" w:rsidTr="00797B98">
        <w:trPr>
          <w:trHeight w:val="275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7862F5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GALVEZ, MARTIN URIEL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7862F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25,816,884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7862F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CEF Nº 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7862F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EF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7862F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3 HS</w:t>
            </w:r>
          </w:p>
        </w:tc>
      </w:tr>
      <w:tr w:rsidR="007862F5" w:rsidRPr="004749A3" w:rsidTr="00797B98">
        <w:trPr>
          <w:trHeight w:val="275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7862F5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ACTIS, CAROLINA ALEJANDRA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7862F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30,740,487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2F5" w:rsidRPr="004749A3" w:rsidRDefault="007862F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CEF Nº 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7862F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EF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F5" w:rsidRPr="004749A3" w:rsidRDefault="00E9164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15</w:t>
            </w:r>
            <w:r w:rsidR="007862F5" w:rsidRPr="004749A3">
              <w:rPr>
                <w:rFonts w:ascii="Arial" w:hAnsi="Arial" w:cs="Arial"/>
              </w:rPr>
              <w:t xml:space="preserve"> HS</w:t>
            </w:r>
          </w:p>
        </w:tc>
      </w:tr>
      <w:tr w:rsidR="00F165B9" w:rsidRPr="004749A3" w:rsidTr="00797B98">
        <w:trPr>
          <w:trHeight w:val="275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5B9" w:rsidRPr="004749A3" w:rsidRDefault="00F165B9" w:rsidP="00A42554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 xml:space="preserve">MIGUEL, SONIA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24933904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EFC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165B9" w:rsidRPr="004749A3" w:rsidTr="00797B98">
        <w:trPr>
          <w:trHeight w:val="275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5B9" w:rsidRPr="004749A3" w:rsidRDefault="00F165B9" w:rsidP="00A42554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 xml:space="preserve">MIGUEL, SONIA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24933904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EFC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165B9" w:rsidRPr="004749A3" w:rsidTr="00797B98">
        <w:trPr>
          <w:trHeight w:val="275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5B9" w:rsidRPr="004749A3" w:rsidRDefault="00F165B9" w:rsidP="00A42554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ZARLENGA, MARIA CRISTINA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21733784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EFC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165B9" w:rsidRPr="004749A3" w:rsidTr="00797B98">
        <w:trPr>
          <w:trHeight w:val="275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5B9" w:rsidRPr="004749A3" w:rsidRDefault="00F165B9" w:rsidP="00A42554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ZARLENGA, MARIA CRISTINA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21733784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EFC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8</w:t>
            </w:r>
          </w:p>
        </w:tc>
      </w:tr>
      <w:tr w:rsidR="00F165B9" w:rsidRPr="004749A3" w:rsidTr="00797B98">
        <w:trPr>
          <w:trHeight w:val="275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5B9" w:rsidRPr="004749A3" w:rsidRDefault="00F165B9" w:rsidP="00A42554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CORVALAN, JUAN IGNACIO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30433447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EFC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165B9" w:rsidRPr="004749A3" w:rsidTr="00797B98">
        <w:trPr>
          <w:trHeight w:val="275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5B9" w:rsidRPr="004749A3" w:rsidRDefault="00F165B9" w:rsidP="00A42554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CORVALAN, JUAN IGNACIO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30433447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EFC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6</w:t>
            </w:r>
          </w:p>
        </w:tc>
      </w:tr>
      <w:tr w:rsidR="00F165B9" w:rsidRPr="004749A3" w:rsidTr="00797B98">
        <w:trPr>
          <w:trHeight w:val="275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5B9" w:rsidRPr="004749A3" w:rsidRDefault="00F165B9" w:rsidP="00A42554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CAMESCASSE, AMALIA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29910977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EFC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5B9" w:rsidRPr="004749A3" w:rsidRDefault="00F165B9" w:rsidP="00F165B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7E571E" w:rsidRPr="004749A3" w:rsidTr="00797B98">
        <w:trPr>
          <w:gridAfter w:val="4"/>
          <w:wAfter w:w="6269" w:type="dxa"/>
          <w:trHeight w:val="134"/>
        </w:trPr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571E" w:rsidRPr="004749A3" w:rsidRDefault="007E571E" w:rsidP="007E57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E571E" w:rsidRPr="004749A3" w:rsidTr="00797B98">
        <w:trPr>
          <w:gridAfter w:val="4"/>
          <w:wAfter w:w="6269" w:type="dxa"/>
          <w:trHeight w:val="358"/>
        </w:trPr>
        <w:tc>
          <w:tcPr>
            <w:tcW w:w="4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71E" w:rsidRPr="004749A3" w:rsidRDefault="007E571E" w:rsidP="007E57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EDUCACION SECUNDARIA</w:t>
            </w:r>
          </w:p>
        </w:tc>
      </w:tr>
      <w:tr w:rsidR="004749A3" w:rsidRPr="004749A3" w:rsidTr="00797B98">
        <w:trPr>
          <w:trHeight w:val="239"/>
        </w:trPr>
        <w:tc>
          <w:tcPr>
            <w:tcW w:w="4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1E" w:rsidRPr="004749A3" w:rsidRDefault="007E571E" w:rsidP="007E57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APELLIDO Y NOMBRES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1E" w:rsidRPr="004749A3" w:rsidRDefault="007E571E" w:rsidP="007E57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Nº de Documento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1E" w:rsidRPr="004749A3" w:rsidRDefault="007E571E" w:rsidP="007E57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Servicio Educativo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71E" w:rsidRPr="004749A3" w:rsidRDefault="007E571E" w:rsidP="007E57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Cargo</w:t>
            </w:r>
            <w:r w:rsidRPr="004749A3">
              <w:rPr>
                <w:rFonts w:ascii="Arial" w:hAnsi="Arial" w:cs="Arial"/>
                <w:b/>
                <w:bCs/>
                <w:color w:val="000000"/>
              </w:rPr>
              <w:br/>
              <w:t>/</w:t>
            </w:r>
            <w:proofErr w:type="spellStart"/>
            <w:r w:rsidRPr="004749A3">
              <w:rPr>
                <w:rFonts w:ascii="Arial" w:hAnsi="Arial" w:cs="Arial"/>
                <w:b/>
                <w:bCs/>
                <w:color w:val="000000"/>
              </w:rPr>
              <w:t>Area</w:t>
            </w:r>
            <w:proofErr w:type="spellEnd"/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71E" w:rsidRPr="004749A3" w:rsidRDefault="007E571E" w:rsidP="007E57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9A3">
              <w:rPr>
                <w:rFonts w:ascii="Arial" w:hAnsi="Arial" w:cs="Arial"/>
                <w:b/>
                <w:bCs/>
                <w:color w:val="000000"/>
              </w:rPr>
              <w:t>Módulos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C81D51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TOST, FABIAN GUSTAVO ( T.I. 2006)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17730528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649" w:rsidRPr="004749A3" w:rsidRDefault="00E91649" w:rsidP="00C81D51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EET 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C81D51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GEST.PROC.IND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 HS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C81D51">
            <w:pPr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PRIETO, CESAR DAVID (</w:t>
            </w:r>
            <w:r w:rsidR="00163815" w:rsidRPr="004749A3">
              <w:rPr>
                <w:rFonts w:ascii="Arial" w:hAnsi="Arial" w:cs="Arial"/>
              </w:rPr>
              <w:t>T</w:t>
            </w:r>
            <w:r w:rsidRPr="004749A3">
              <w:rPr>
                <w:rFonts w:ascii="Arial" w:hAnsi="Arial" w:cs="Arial"/>
              </w:rPr>
              <w:t>.I. 2007)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22476232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49" w:rsidRPr="004749A3" w:rsidRDefault="00E91649" w:rsidP="00C81D51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EES 1 Y ANEXO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49" w:rsidRPr="004749A3" w:rsidRDefault="00E91649" w:rsidP="00C81D51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MATEMATICA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 HS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lastRenderedPageBreak/>
              <w:t>MARELLI, CAROLINA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29723844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7E571E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PLG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PEREZ, MARIELA ANAHI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28286884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PLG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PEREZ, MARIELA ANAHI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28286884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PLG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8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DIAZ, VERONICA MERCEDES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22476027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PLG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8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GONZALEZ, MARIA VIRGINIA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24956299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PLG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SUEIRO, GONZALO AGUSTIN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23626391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</w:rPr>
              <w:t>PLG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ALVAREZ, ELISA MARIEL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27817517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LIT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ALVAREZ, ELISA MARIEL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27817517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LIT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ALVAREZ, ELISA MARIEL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27817517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LIT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GONZALEZ, MARIA VIRGINIA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24956299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LIT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GONZALEZ, MARIA VIRGINIA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24956299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LIT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SUEIRO, GONZALO AGUSTIN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23626391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LIT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GAIDO, MARIA GABRIELA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22476266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LIT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MARCELL, CRISTIAN HUGO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24956254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EES15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LIT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CHAVEZ, NANCY CAROLINA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22661996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LIT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CHAVEZ, NANCY CAROLINA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22661996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LIT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9" w:rsidRPr="004749A3" w:rsidRDefault="00E9164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GONZALEZ, LAURA VANINA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29723865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LIT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9" w:rsidRPr="004749A3" w:rsidRDefault="00E91649" w:rsidP="00E9164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E9" w:rsidRPr="004749A3" w:rsidRDefault="003067E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GONZALEZ, LAURA VANINA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29723865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EEM 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4B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E9" w:rsidRPr="004749A3" w:rsidRDefault="003067E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PARERA, LUCIANA JAQUELINA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32657393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MTM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8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E9" w:rsidRPr="004749A3" w:rsidRDefault="003067E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PARERA, LUCIANA JAQUELINA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32657393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MTM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E9" w:rsidRPr="004749A3" w:rsidRDefault="003067E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ALE, ANDREA SILVINA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31474140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MTM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E9" w:rsidRPr="004749A3" w:rsidRDefault="003067E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ALE, ANDREA SILVINA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31474140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MTM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E9" w:rsidRPr="004749A3" w:rsidRDefault="003067E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TETTAMANTI, ARIEL GUSTAVO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14404927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MCS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E9" w:rsidRPr="004749A3" w:rsidRDefault="003067E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TETTAMANTI, ARIEL GUSTAVO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14404927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MCS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E9" w:rsidRPr="004749A3" w:rsidRDefault="003067E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ALE, ANDREA SILVINA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31474140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MCS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E9" w:rsidRPr="004749A3" w:rsidRDefault="003067E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BOSCH, CRISTIAN RUBEN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24599152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MCS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E9" w:rsidRPr="004749A3" w:rsidRDefault="003067E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BOSCH, CRISTIAN RUBEN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24599152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MCS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E9" w:rsidRPr="004749A3" w:rsidRDefault="003067E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BOSCH, CRISTIAN RUBEN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24599152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MCS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E9" w:rsidRPr="004749A3" w:rsidRDefault="003067E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GONZALEZ, JULIETA EDITH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29320857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MCS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E9" w:rsidRPr="004749A3" w:rsidRDefault="003067E9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MARIO, IRMA HAYDEE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30043701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MCS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E9" w:rsidRPr="004749A3" w:rsidRDefault="003067E9" w:rsidP="003067E9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E3" w:rsidRPr="004749A3" w:rsidRDefault="008B0FE3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ROSSINI, MARIA CELESTE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E3" w:rsidRPr="004749A3" w:rsidRDefault="008B0FE3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30050553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FE3" w:rsidRPr="004749A3" w:rsidRDefault="008B0FE3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E3" w:rsidRPr="004749A3" w:rsidRDefault="008B0FE3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CNT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E3" w:rsidRPr="004749A3" w:rsidRDefault="008B0FE3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8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E3" w:rsidRPr="004749A3" w:rsidRDefault="008B0FE3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ROSSINI, MARIA CELESTE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E3" w:rsidRPr="004749A3" w:rsidRDefault="008B0FE3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30050553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FE3" w:rsidRPr="004749A3" w:rsidRDefault="008B0FE3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E3" w:rsidRPr="004749A3" w:rsidRDefault="008B0FE3" w:rsidP="00C81D51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CNT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E3" w:rsidRPr="004749A3" w:rsidRDefault="008B0FE3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FE3" w:rsidRPr="004749A3" w:rsidRDefault="008B0FE3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CALANDRA, GISELA JUDITH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E3" w:rsidRPr="004749A3" w:rsidRDefault="008B0FE3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27015592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0FE3" w:rsidRPr="004749A3" w:rsidRDefault="008B0FE3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E3" w:rsidRPr="004749A3" w:rsidRDefault="008B0FE3" w:rsidP="00C81D51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CNT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FE3" w:rsidRPr="004749A3" w:rsidRDefault="008B0FE3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LLORENS, GISELA LUJAN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31474028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BLG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LLORENS, GISELA LUJAN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31474028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BLG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LLORENS, GISELA LUJAN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31474028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BLG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CANELO, AGUSTINA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32657061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BLG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CANELO, AGUSTINA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32657061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BLG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CANELO, AGUSTINA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32657061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BLG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LLORENS, MARIA SOLEDAD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26164572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BLG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LLORENS, MARIA SOLEDAD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26164572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BLG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LLORENS, MARIA SOLEDAD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26164572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SYA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LLORENS, MARIA SOLEDAD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26164572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BS 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SYA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SIERRA, MARIANA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25816752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SYA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SIERRA, MARIANA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25816752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SYA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SIERRA, MARIANA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25816752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SYA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SIERRA, MARIANA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25816752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SYA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VRIOSI, MARIANELA LUJAN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27491571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SYA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CACERES, CECILIA DEL CARMEN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31850822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EET 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SYA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C81D51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MORA, MARISOL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31474038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EET 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FQA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ALEMIS, FRANCA DANIELA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24599487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FQA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GOMEZ, PAULINA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24599361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FQA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GOMEZ, PAULINA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24599361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FQA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ALEMIS, FRANCA DANIELA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24599487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FQA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lastRenderedPageBreak/>
              <w:t>ALEMIS, FRANCA DANIELA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24599487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FQA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CALANDRA, GISELA JUDITH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27015592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FQA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51" w:rsidRPr="004749A3" w:rsidRDefault="00C81D51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SALIVA, VALERIA VIRGINIA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28794242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FQA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51" w:rsidRPr="004749A3" w:rsidRDefault="00C81D51" w:rsidP="00F205F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06" w:rsidRPr="004749A3" w:rsidRDefault="00976506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NUÑEZ, MONICA LORENA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27214140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BS 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IAF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06" w:rsidRPr="004749A3" w:rsidRDefault="00976506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CLEMENTIN, LUCIA KARINA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25816919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IAF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06" w:rsidRPr="004749A3" w:rsidRDefault="00976506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CLEMENTIN, LUCIA KARINA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25816919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IAF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06" w:rsidRPr="004749A3" w:rsidRDefault="00976506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MORA, MARISOL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31474038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IAQ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06" w:rsidRPr="004749A3" w:rsidRDefault="00976506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MORA, MARISOL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31474038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IAQ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06" w:rsidRPr="004749A3" w:rsidRDefault="00976506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MORA, MARISOL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31474038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IAQ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06" w:rsidRPr="004749A3" w:rsidRDefault="00976506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MORA, MARISOL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31474038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IAQ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06" w:rsidRPr="004749A3" w:rsidRDefault="00976506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SALIVA, VALERIA VIRGINIA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28794242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IAQ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06" w:rsidRPr="004749A3" w:rsidRDefault="00976506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SALIVA, VALERIA VIRGINIA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28794242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EEM 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5 Y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06" w:rsidRPr="004749A3" w:rsidRDefault="00976506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KELLER, VIRGINIA RAQUEL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16598157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ING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06" w:rsidRPr="004749A3" w:rsidRDefault="00976506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AGUADO ESTEFANIA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31756816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ING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06" w:rsidRPr="004749A3" w:rsidRDefault="00976506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AGUADO ESTEFANIA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31756816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ING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06" w:rsidRPr="004749A3" w:rsidRDefault="00976506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AGUADO ESTEFANIA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31756816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ING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06" w:rsidRPr="004749A3" w:rsidRDefault="00976506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AGUADO ESTEFANIA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31756816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BS 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ING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06" w:rsidRPr="004749A3" w:rsidRDefault="00976506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PRADO, ANABELLA DAIANA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32657337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ING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8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06" w:rsidRPr="004749A3" w:rsidRDefault="00976506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GNECCHI, VICTORIA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31113827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ING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06" w:rsidRPr="004749A3" w:rsidRDefault="00976506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GNECCHI, VICTORIA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31113827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ING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06" w:rsidRPr="004749A3" w:rsidRDefault="00976506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GNECCHI, VICTORIA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31113827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ING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506" w:rsidRPr="004749A3" w:rsidRDefault="00976506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GNECCHI, VICTORIA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31113827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color w:val="000000"/>
              </w:rPr>
              <w:t>ING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06" w:rsidRPr="004749A3" w:rsidRDefault="00976506" w:rsidP="00976506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BASANTE, MARIELA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22963786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EEM 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4F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GNECCHI, VICTORIA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31113827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EEM 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4F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BELOTTI, MARIA INES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16598305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PR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SAYAL, MARIA ELENA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12484298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EEST 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PR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MARZORATI, MARIA JULIETA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20694431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EEST 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PR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GROPPO, IVAN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31113919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CSC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8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GROPPO, IVAN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31113919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CSC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CANELO, CAMILA MAGDALENA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29320693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GGF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PELOROSSO, ANTONELA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28346178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GGF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PELOROSSO, ANTONELA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28346178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GGF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PELOROSSO, ANTONELA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28346178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BS 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GGF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PALMAZ, PATRICIA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14849076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GGF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SOTO, PAULA DAMIANA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30683194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GGF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SOTO, PAULA DAMIANA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30683194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GGF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JUAREZ,  LAURA VANINA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29723928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HTR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ALVAREZ, ADRIANA MATILDE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31113719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HTR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ALVAREZ, ADRIANA MATILDE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31113719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HTR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MASERONI, NICOLAS ENRIQUE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30050441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HTR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8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MASERONI, NICOLAS ENRIQUE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30050441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HTR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TULIAN, PAOLA ARIANA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27804321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HTR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TULIAN, PAOLA ARIANA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27804321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 xml:space="preserve">EES </w:t>
            </w:r>
            <w:r w:rsidR="00957BD2">
              <w:rPr>
                <w:rFonts w:ascii="Arial" w:hAnsi="Arial" w:cs="Arial"/>
                <w:color w:val="000000"/>
              </w:rPr>
              <w:t>1</w:t>
            </w:r>
            <w:r w:rsidRPr="004749A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HTR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CARBALLO, WALTER FABIAN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21858086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PYC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CARBALLO, WALTER FABIAN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21858086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PYC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CARBALLO, WALTER FABIAN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21858086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PYC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CIPOLLONE, MARCELA ROSANA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23863125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PYC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CIPOLLONE, MARCELA ROSANA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23863125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PYC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E5" w:rsidRPr="004749A3" w:rsidRDefault="00131AE5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CIPOLLONE, MARCELA ROSANA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23863125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BS 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PYC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E5" w:rsidRPr="004749A3" w:rsidRDefault="00131AE5" w:rsidP="00131AE5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blPrEx>
          <w:tblLook w:val="04A0"/>
        </w:tblPrEx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EA" w:rsidRPr="004749A3" w:rsidRDefault="00A83AEA" w:rsidP="00131AE5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BERRETTA, MARIA CECILIA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20841021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TYC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blPrEx>
          <w:tblLook w:val="04A0"/>
        </w:tblPrEx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EA" w:rsidRPr="004749A3" w:rsidRDefault="00A83AEA" w:rsidP="00131AE5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CIPOLLONE, MARCELA ROSANA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23863125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TYC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blPrEx>
          <w:tblLook w:val="04A0"/>
        </w:tblPrEx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EA" w:rsidRPr="004749A3" w:rsidRDefault="00A83AEA" w:rsidP="00131AE5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ZITTA,  NAZARENO IGNACIO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25248694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TYC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blPrEx>
          <w:tblLook w:val="04A0"/>
        </w:tblPrEx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EA" w:rsidRPr="004749A3" w:rsidRDefault="00A83AEA" w:rsidP="00131AE5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ZITTA,  NAZARENO IGNACIO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25248694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TYC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blPrEx>
          <w:tblLook w:val="04A0"/>
        </w:tblPrEx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EA" w:rsidRPr="004749A3" w:rsidRDefault="00A83AEA" w:rsidP="00131AE5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ZITTA,  NAZARENO IGNACIO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25248694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TYC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blPrEx>
          <w:tblLook w:val="04A0"/>
        </w:tblPrEx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EA" w:rsidRPr="004749A3" w:rsidRDefault="00A83AEA" w:rsidP="00131AE5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lastRenderedPageBreak/>
              <w:t>ZITTA,  NAZARENO IGNACIO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25248694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TYC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blPrEx>
          <w:tblLook w:val="04A0"/>
        </w:tblPrEx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EA" w:rsidRPr="004749A3" w:rsidRDefault="00A83AEA" w:rsidP="00131AE5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DIAZ, SILVANA ANDREA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20636266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RTE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blPrEx>
          <w:tblLook w:val="04A0"/>
        </w:tblPrEx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EA" w:rsidRPr="004749A3" w:rsidRDefault="00A83AEA" w:rsidP="00131AE5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DIAZ, SILVANA ANDREA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20636266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RTE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blPrEx>
          <w:tblLook w:val="04A0"/>
        </w:tblPrEx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EA" w:rsidRPr="004749A3" w:rsidRDefault="00A83AEA" w:rsidP="00131AE5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DIAZ, SILVANA ANDREA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20636266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RTE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blPrEx>
          <w:tblLook w:val="04A0"/>
        </w:tblPrEx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EA" w:rsidRPr="004749A3" w:rsidRDefault="00A83AEA" w:rsidP="00131AE5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SOFIA, CAROLINA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32324581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RTE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blPrEx>
          <w:tblLook w:val="04A0"/>
        </w:tblPrEx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EA" w:rsidRPr="004749A3" w:rsidRDefault="00A83AEA" w:rsidP="00131AE5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SOFIA, CAROLINA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32324581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RTE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blPrEx>
          <w:tblLook w:val="04A0"/>
        </w:tblPrEx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EA" w:rsidRPr="004749A3" w:rsidRDefault="00A83AEA" w:rsidP="00A83AEA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DIAZ, SILVANA ANDREA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20636266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EEST 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RTE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blPrEx>
          <w:tblLook w:val="04A0"/>
        </w:tblPrEx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EA" w:rsidRPr="004749A3" w:rsidRDefault="00A83AEA" w:rsidP="00131AE5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VILLA, DANIELA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17851587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FIA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blPrEx>
          <w:tblLook w:val="04A0"/>
        </w:tblPrEx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EA" w:rsidRPr="004749A3" w:rsidRDefault="00A83AEA" w:rsidP="00131AE5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VILLA, DANIELA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17851587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FIA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blPrEx>
          <w:tblLook w:val="04A0"/>
        </w:tblPrEx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EA" w:rsidRPr="004749A3" w:rsidRDefault="00A83AEA" w:rsidP="00131AE5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VILLA, DANIELA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17851587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FIA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blPrEx>
          <w:tblLook w:val="04A0"/>
        </w:tblPrEx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EA" w:rsidRPr="004749A3" w:rsidRDefault="00A83AEA" w:rsidP="00131AE5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VILLA, DANIELA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17851587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FIA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blPrEx>
          <w:tblLook w:val="04A0"/>
        </w:tblPrEx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EA" w:rsidRPr="004749A3" w:rsidRDefault="00A83AEA" w:rsidP="00131AE5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VILLA, DANIELA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17851587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FIA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blPrEx>
          <w:tblLook w:val="04A0"/>
        </w:tblPrEx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EA" w:rsidRPr="004749A3" w:rsidRDefault="00A83AEA" w:rsidP="00131AE5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CAJIDE, FERNANDO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16598416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BS 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NTI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49A3" w:rsidRPr="004749A3" w:rsidTr="00797B98">
        <w:tblPrEx>
          <w:tblLook w:val="04A0"/>
        </w:tblPrEx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EA" w:rsidRPr="004749A3" w:rsidRDefault="00A83AEA" w:rsidP="00131AE5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CAJIDE, FERNANDO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16598416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NTI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749A3" w:rsidRPr="004749A3" w:rsidTr="00797B98">
        <w:tblPrEx>
          <w:tblLook w:val="04A0"/>
        </w:tblPrEx>
        <w:trPr>
          <w:trHeight w:val="275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EA" w:rsidRPr="004749A3" w:rsidRDefault="00A83AEA" w:rsidP="00131AE5">
            <w:pPr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SANTILLAN, NORMA ISABEL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26304529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EES 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</w:rPr>
            </w:pPr>
            <w:r w:rsidRPr="004749A3">
              <w:rPr>
                <w:rFonts w:ascii="Arial" w:hAnsi="Arial" w:cs="Arial"/>
                <w:bCs/>
                <w:color w:val="000000"/>
              </w:rPr>
              <w:t>NTI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EA" w:rsidRPr="004749A3" w:rsidRDefault="00A83AEA" w:rsidP="006C711A">
            <w:pPr>
              <w:jc w:val="center"/>
              <w:rPr>
                <w:rFonts w:ascii="Arial" w:hAnsi="Arial" w:cs="Arial"/>
                <w:color w:val="000000"/>
              </w:rPr>
            </w:pPr>
            <w:r w:rsidRPr="004749A3"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131AE5" w:rsidRPr="004749A3" w:rsidRDefault="00131AE5">
      <w:pPr>
        <w:rPr>
          <w:rFonts w:ascii="Arial" w:hAnsi="Arial" w:cs="Arial"/>
        </w:rPr>
      </w:pPr>
    </w:p>
    <w:sectPr w:rsidR="00131AE5" w:rsidRPr="004749A3" w:rsidSect="00393B4A">
      <w:pgSz w:w="11907" w:h="16840" w:code="9"/>
      <w:pgMar w:top="709" w:right="708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E571E"/>
    <w:rsid w:val="00021538"/>
    <w:rsid w:val="000238AD"/>
    <w:rsid w:val="000425DA"/>
    <w:rsid w:val="00084B32"/>
    <w:rsid w:val="00090EE3"/>
    <w:rsid w:val="0012306D"/>
    <w:rsid w:val="00131AE5"/>
    <w:rsid w:val="00150581"/>
    <w:rsid w:val="00163815"/>
    <w:rsid w:val="001843DB"/>
    <w:rsid w:val="001956B9"/>
    <w:rsid w:val="001F738F"/>
    <w:rsid w:val="00200D2D"/>
    <w:rsid w:val="0021387F"/>
    <w:rsid w:val="003019E9"/>
    <w:rsid w:val="00305577"/>
    <w:rsid w:val="003067E9"/>
    <w:rsid w:val="003231E7"/>
    <w:rsid w:val="003425BD"/>
    <w:rsid w:val="0035447B"/>
    <w:rsid w:val="00393B4A"/>
    <w:rsid w:val="003E518B"/>
    <w:rsid w:val="003F5FC1"/>
    <w:rsid w:val="004749A3"/>
    <w:rsid w:val="004B7901"/>
    <w:rsid w:val="00504453"/>
    <w:rsid w:val="0056546E"/>
    <w:rsid w:val="005731D9"/>
    <w:rsid w:val="0058496A"/>
    <w:rsid w:val="005974FB"/>
    <w:rsid w:val="005D58A8"/>
    <w:rsid w:val="005E564F"/>
    <w:rsid w:val="005F3894"/>
    <w:rsid w:val="006201A4"/>
    <w:rsid w:val="006240C0"/>
    <w:rsid w:val="0065618D"/>
    <w:rsid w:val="00656C70"/>
    <w:rsid w:val="00674938"/>
    <w:rsid w:val="006C711A"/>
    <w:rsid w:val="006C7EEC"/>
    <w:rsid w:val="007862F5"/>
    <w:rsid w:val="00797B98"/>
    <w:rsid w:val="007E571E"/>
    <w:rsid w:val="00815199"/>
    <w:rsid w:val="00874FD9"/>
    <w:rsid w:val="008842A6"/>
    <w:rsid w:val="00890892"/>
    <w:rsid w:val="008B0FE3"/>
    <w:rsid w:val="008C5B99"/>
    <w:rsid w:val="00957BD2"/>
    <w:rsid w:val="00976506"/>
    <w:rsid w:val="00985D3D"/>
    <w:rsid w:val="00A4669F"/>
    <w:rsid w:val="00A65B7B"/>
    <w:rsid w:val="00A775DA"/>
    <w:rsid w:val="00A83AEA"/>
    <w:rsid w:val="00AC5E08"/>
    <w:rsid w:val="00B4055B"/>
    <w:rsid w:val="00B5695F"/>
    <w:rsid w:val="00B810FD"/>
    <w:rsid w:val="00BF2B71"/>
    <w:rsid w:val="00C00F91"/>
    <w:rsid w:val="00C07C24"/>
    <w:rsid w:val="00C81D51"/>
    <w:rsid w:val="00D41C99"/>
    <w:rsid w:val="00DA55F9"/>
    <w:rsid w:val="00DB5DF2"/>
    <w:rsid w:val="00DB65B0"/>
    <w:rsid w:val="00E1031B"/>
    <w:rsid w:val="00E234C3"/>
    <w:rsid w:val="00E24CBA"/>
    <w:rsid w:val="00E66FFC"/>
    <w:rsid w:val="00E73D92"/>
    <w:rsid w:val="00E91649"/>
    <w:rsid w:val="00EC2010"/>
    <w:rsid w:val="00EC20D7"/>
    <w:rsid w:val="00ED468A"/>
    <w:rsid w:val="00F151F9"/>
    <w:rsid w:val="00F165B9"/>
    <w:rsid w:val="00F205F6"/>
    <w:rsid w:val="00FA6D08"/>
    <w:rsid w:val="00FB3089"/>
    <w:rsid w:val="00FC41BF"/>
    <w:rsid w:val="00FD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E571E"/>
    <w:pPr>
      <w:spacing w:line="360" w:lineRule="auto"/>
      <w:jc w:val="both"/>
    </w:pPr>
    <w:rPr>
      <w:rFonts w:ascii="Arial" w:hAnsi="Arial" w:cs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E571E"/>
    <w:rPr>
      <w:rFonts w:ascii="Arial" w:eastAsia="Times New Roman" w:hAnsi="Arial" w:cs="Arial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7E5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F3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pedro.com.ar/secretariadocent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1878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cp:lastPrinted>2014-11-13T19:36:00Z</cp:lastPrinted>
  <dcterms:created xsi:type="dcterms:W3CDTF">2014-11-13T13:26:00Z</dcterms:created>
  <dcterms:modified xsi:type="dcterms:W3CDTF">2014-11-17T18:16:00Z</dcterms:modified>
</cp:coreProperties>
</file>