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C" w:rsidRDefault="00B4759C" w:rsidP="00B4759C">
      <w:pPr>
        <w:pStyle w:val="Default"/>
      </w:pPr>
    </w:p>
    <w:p w:rsidR="00B4759C" w:rsidRDefault="00B4759C" w:rsidP="00B475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CONSTANCIA PARA INSCRIPCIÓN INGRESO A LA DOCENCIA 2017/2018</w:t>
      </w:r>
    </w:p>
    <w:p w:rsidR="00B4759C" w:rsidRDefault="00B4759C" w:rsidP="00B4759C">
      <w:pPr>
        <w:pStyle w:val="Default"/>
        <w:jc w:val="center"/>
        <w:rPr>
          <w:b/>
          <w:bCs/>
          <w:sz w:val="23"/>
          <w:szCs w:val="23"/>
        </w:rPr>
      </w:pPr>
    </w:p>
    <w:p w:rsidR="00B4759C" w:rsidRDefault="00B4759C" w:rsidP="00B4759C">
      <w:pPr>
        <w:pStyle w:val="Default"/>
        <w:jc w:val="center"/>
        <w:rPr>
          <w:b/>
          <w:bCs/>
          <w:sz w:val="23"/>
          <w:szCs w:val="23"/>
        </w:rPr>
      </w:pPr>
    </w:p>
    <w:p w:rsidR="00B4759C" w:rsidRDefault="00B4759C" w:rsidP="00B4759C">
      <w:pPr>
        <w:pStyle w:val="Default"/>
        <w:jc w:val="center"/>
        <w:rPr>
          <w:sz w:val="23"/>
          <w:szCs w:val="23"/>
        </w:rPr>
      </w:pPr>
    </w:p>
    <w:p w:rsidR="00B4759C" w:rsidRDefault="00B4759C" w:rsidP="00B4759C">
      <w:pPr>
        <w:pStyle w:val="Default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la presente se deja constancia que al día de la fecha el/la Sr./Sra. ........................................................................ – DNI N° ........................... –, domiciliado en ...........................................................del distrito de .................................................., tiene en trámite su Certificado Analítico Completo correspondiente a la Carrera ..................................................................................... que otorga el Título de ....................................................................... con un Promedio General de ....................., cursada en el ....................................... sito/a en .................................................. del distrito ..................... – Región ......... .- , habiendo aprobado el 100 % de las materias correspondientes al Plan de Estudios aprobado por Resolución N° ............/........, emanada de ........................................................... .</w:t>
      </w:r>
    </w:p>
    <w:p w:rsidR="00B4759C" w:rsidRDefault="00B4759C" w:rsidP="00B4759C">
      <w:pPr>
        <w:pStyle w:val="Default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extiende la presente a los ................... días del mes de .....................de 2017, para ser presentada ante quien lo solicite. </w:t>
      </w:r>
    </w:p>
    <w:p w:rsidR="00B4759C" w:rsidRDefault="00B4759C" w:rsidP="00B4759C">
      <w:pPr>
        <w:pStyle w:val="Default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B4759C" w:rsidRDefault="00B4759C" w:rsidP="00B4759C">
      <w:pPr>
        <w:pStyle w:val="Default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B4759C" w:rsidRDefault="00B4759C" w:rsidP="00B4759C">
      <w:pPr>
        <w:pStyle w:val="Default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B4759C" w:rsidRDefault="00B4759C" w:rsidP="00B4759C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……………………………….     …………………………..     …………………………………..</w:t>
      </w:r>
    </w:p>
    <w:p w:rsidR="0021387F" w:rsidRDefault="00B4759C" w:rsidP="00B4759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SECRETARIO      FIRMA DEL DIRECTOR       FIRMA DEL INSPECTOR</w:t>
      </w:r>
    </w:p>
    <w:p w:rsidR="00B4759C" w:rsidRDefault="00B4759C" w:rsidP="00B4759C">
      <w:pPr>
        <w:jc w:val="both"/>
      </w:pPr>
      <w:r w:rsidRPr="00B475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4759C">
        <w:rPr>
          <w:rFonts w:ascii="Arial" w:hAnsi="Arial" w:cs="Arial"/>
          <w:color w:val="000000"/>
          <w:sz w:val="23"/>
          <w:szCs w:val="23"/>
        </w:rPr>
        <w:t xml:space="preserve">DE LA INSTITUCIÓN </w:t>
      </w:r>
      <w:r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Pr="00B4759C">
        <w:rPr>
          <w:rFonts w:ascii="Arial" w:hAnsi="Arial" w:cs="Arial"/>
          <w:color w:val="000000"/>
          <w:sz w:val="23"/>
          <w:szCs w:val="23"/>
        </w:rPr>
        <w:t xml:space="preserve">DE LA INSTITUCIÓN </w:t>
      </w:r>
      <w:r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Pr="00B4759C">
        <w:rPr>
          <w:rFonts w:ascii="Arial" w:hAnsi="Arial" w:cs="Arial"/>
          <w:color w:val="000000"/>
          <w:sz w:val="23"/>
          <w:szCs w:val="23"/>
        </w:rPr>
        <w:t>JEFE DISTRITAL</w:t>
      </w:r>
    </w:p>
    <w:sectPr w:rsidR="00B4759C" w:rsidSect="00B4759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25" w:rsidRDefault="00CB4C25" w:rsidP="00B4759C">
      <w:r>
        <w:separator/>
      </w:r>
    </w:p>
  </w:endnote>
  <w:endnote w:type="continuationSeparator" w:id="1">
    <w:p w:rsidR="00CB4C25" w:rsidRDefault="00CB4C25" w:rsidP="00B4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25" w:rsidRDefault="00CB4C25" w:rsidP="00B4759C">
      <w:r>
        <w:separator/>
      </w:r>
    </w:p>
  </w:footnote>
  <w:footnote w:type="continuationSeparator" w:id="1">
    <w:p w:rsidR="00CB4C25" w:rsidRDefault="00CB4C25" w:rsidP="00B4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9C" w:rsidRDefault="00B4759C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59C" w:rsidRDefault="00B4759C" w:rsidP="00A422DE">
    <w:pPr>
      <w:pStyle w:val="Encabezado"/>
      <w:jc w:val="right"/>
    </w:pPr>
  </w:p>
  <w:p w:rsidR="00B4759C" w:rsidRDefault="00B4759C" w:rsidP="00A422DE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PROVINCIA DE BUENOS AIRES</w:t>
    </w:r>
  </w:p>
  <w:p w:rsidR="00B4759C" w:rsidRDefault="00B4759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DIRECCIÓN GENERAL DE CULTURA Y EDUCACIÓN</w:t>
    </w:r>
  </w:p>
  <w:p w:rsidR="00B4759C" w:rsidRDefault="00B4759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DIRECCIÓN DE GESTION DE ASUNTOS DOCENTES</w:t>
    </w:r>
  </w:p>
  <w:p w:rsidR="00B4759C" w:rsidRDefault="00B4759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SECRETARIA DE ASUNTOS DOCENTES</w:t>
    </w:r>
  </w:p>
  <w:p w:rsidR="00B4759C" w:rsidRDefault="00B4759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REGION 12 - DISTRITO: SAN PEDRO</w:t>
    </w:r>
  </w:p>
  <w:p w:rsidR="00B4759C" w:rsidRDefault="00B4759C" w:rsidP="00A422DE">
    <w:pPr>
      <w:pStyle w:val="Ttulo1"/>
      <w:jc w:val="left"/>
      <w:rPr>
        <w:sz w:val="18"/>
        <w:szCs w:val="18"/>
      </w:rPr>
    </w:pPr>
    <w:r>
      <w:rPr>
        <w:sz w:val="18"/>
        <w:szCs w:val="18"/>
      </w:rPr>
      <w:t xml:space="preserve">Ayacucho e Ituzaingó 1er. Piso – Tel/FAX 03329-425352 – E-mail </w:t>
    </w:r>
    <w:hyperlink r:id="rId2" w:history="1">
      <w:r>
        <w:rPr>
          <w:rStyle w:val="Hipervnculo"/>
          <w:sz w:val="18"/>
          <w:szCs w:val="18"/>
        </w:rPr>
        <w:t>si09801@ed.gba.gov.ar</w:t>
      </w:r>
    </w:hyperlink>
  </w:p>
  <w:p w:rsidR="00B4759C" w:rsidRDefault="00B4759C">
    <w:pPr>
      <w:pStyle w:val="Encabezado"/>
    </w:pPr>
  </w:p>
  <w:p w:rsidR="00B4759C" w:rsidRDefault="00B475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59C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93CE8"/>
    <w:rsid w:val="002B324E"/>
    <w:rsid w:val="002D2B32"/>
    <w:rsid w:val="00301254"/>
    <w:rsid w:val="003019E9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74938"/>
    <w:rsid w:val="006862F3"/>
    <w:rsid w:val="006D048A"/>
    <w:rsid w:val="006D601B"/>
    <w:rsid w:val="006F7ACE"/>
    <w:rsid w:val="007061DB"/>
    <w:rsid w:val="00711F85"/>
    <w:rsid w:val="007128DA"/>
    <w:rsid w:val="007747D6"/>
    <w:rsid w:val="00796194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F0C4C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59C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370A4"/>
    <w:rsid w:val="00C54AA9"/>
    <w:rsid w:val="00C91525"/>
    <w:rsid w:val="00CB4C25"/>
    <w:rsid w:val="00CC04D9"/>
    <w:rsid w:val="00CD4B93"/>
    <w:rsid w:val="00CD5D6B"/>
    <w:rsid w:val="00CD76DB"/>
    <w:rsid w:val="00CE0614"/>
    <w:rsid w:val="00D206FB"/>
    <w:rsid w:val="00D26850"/>
    <w:rsid w:val="00D3109A"/>
    <w:rsid w:val="00D41C99"/>
    <w:rsid w:val="00D605DF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A584D"/>
    <w:rsid w:val="00EB1E39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paragraph" w:styleId="Ttulo1">
    <w:name w:val="heading 1"/>
    <w:basedOn w:val="Normal"/>
    <w:next w:val="Normal"/>
    <w:link w:val="Ttulo1Car"/>
    <w:qFormat/>
    <w:rsid w:val="00B4759C"/>
    <w:pPr>
      <w:keepNext/>
      <w:jc w:val="right"/>
      <w:outlineLvl w:val="0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75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47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59C"/>
  </w:style>
  <w:style w:type="paragraph" w:styleId="Piedepgina">
    <w:name w:val="footer"/>
    <w:basedOn w:val="Normal"/>
    <w:link w:val="PiedepginaCar"/>
    <w:uiPriority w:val="99"/>
    <w:semiHidden/>
    <w:unhideWhenUsed/>
    <w:rsid w:val="00B47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59C"/>
  </w:style>
  <w:style w:type="character" w:customStyle="1" w:styleId="Ttulo1Car">
    <w:name w:val="Título 1 Car"/>
    <w:basedOn w:val="Fuentedeprrafopredeter"/>
    <w:link w:val="Ttulo1"/>
    <w:rsid w:val="00B4759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B475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09801@ed.gba.gov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2017-02-09T19:09:00Z</dcterms:created>
  <dcterms:modified xsi:type="dcterms:W3CDTF">2017-02-09T19:15:00Z</dcterms:modified>
</cp:coreProperties>
</file>