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4" w:type="dxa"/>
        <w:tblInd w:w="108" w:type="dxa"/>
        <w:tblLook w:val="01E0"/>
      </w:tblPr>
      <w:tblGrid>
        <w:gridCol w:w="2730"/>
        <w:gridCol w:w="4597"/>
        <w:gridCol w:w="3117"/>
      </w:tblGrid>
      <w:tr w:rsidR="005F3141" w:rsidRPr="00B87D69" w:rsidTr="00B172D6">
        <w:trPr>
          <w:trHeight w:val="489"/>
        </w:trPr>
        <w:tc>
          <w:tcPr>
            <w:tcW w:w="2730" w:type="dxa"/>
            <w:vAlign w:val="center"/>
          </w:tcPr>
          <w:p w:rsidR="005F3141" w:rsidRPr="00B87D69" w:rsidRDefault="005F3141" w:rsidP="001912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COMUNICADO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D5F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597" w:type="dxa"/>
            <w:vAlign w:val="center"/>
          </w:tcPr>
          <w:p w:rsidR="005F3141" w:rsidRPr="00B87D69" w:rsidRDefault="005F3141" w:rsidP="00191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D69">
              <w:rPr>
                <w:rFonts w:ascii="Arial" w:hAnsi="Arial" w:cs="Arial"/>
                <w:b/>
                <w:sz w:val="24"/>
                <w:szCs w:val="24"/>
              </w:rPr>
              <w:t>DESTINO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87D69">
              <w:rPr>
                <w:rFonts w:ascii="Arial" w:hAnsi="Arial" w:cs="Arial"/>
                <w:b/>
                <w:sz w:val="24"/>
                <w:szCs w:val="24"/>
              </w:rPr>
              <w:t xml:space="preserve"> DEFINITIVO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:rsidR="005F3141" w:rsidRPr="00B87D69" w:rsidRDefault="00D34EFB" w:rsidP="001912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249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3141">
              <w:rPr>
                <w:rFonts w:ascii="Arial" w:hAnsi="Arial" w:cs="Arial"/>
                <w:b/>
                <w:sz w:val="24"/>
                <w:szCs w:val="24"/>
              </w:rPr>
              <w:t>de noviembre de 201</w:t>
            </w:r>
            <w:r w:rsidR="0019122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4573DE" w:rsidRDefault="004573DE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</w:p>
    <w:p w:rsidR="005F3141" w:rsidRPr="00B172D6" w:rsidRDefault="005F314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  <w:r w:rsidRPr="00B172D6">
        <w:rPr>
          <w:sz w:val="22"/>
          <w:szCs w:val="22"/>
        </w:rPr>
        <w:t xml:space="preserve">Secretaria de Asuntos Docentes </w:t>
      </w:r>
      <w:r w:rsidR="0022495C" w:rsidRPr="00B172D6">
        <w:rPr>
          <w:sz w:val="22"/>
          <w:szCs w:val="22"/>
        </w:rPr>
        <w:t>publica</w:t>
      </w:r>
      <w:r w:rsidRPr="00B172D6">
        <w:rPr>
          <w:sz w:val="22"/>
          <w:szCs w:val="22"/>
        </w:rPr>
        <w:t xml:space="preserve"> </w:t>
      </w:r>
      <w:r w:rsidR="00D45569" w:rsidRPr="00B172D6">
        <w:rPr>
          <w:sz w:val="22"/>
          <w:szCs w:val="22"/>
        </w:rPr>
        <w:t xml:space="preserve">conforme a la Resolución 960/17, el </w:t>
      </w:r>
      <w:r w:rsidRPr="00B172D6">
        <w:rPr>
          <w:sz w:val="22"/>
          <w:szCs w:val="22"/>
        </w:rPr>
        <w:t>cronograma de Acto Público de Destino</w:t>
      </w:r>
      <w:r w:rsidR="0022495C" w:rsidRPr="00B172D6">
        <w:rPr>
          <w:sz w:val="22"/>
          <w:szCs w:val="22"/>
        </w:rPr>
        <w:t>s</w:t>
      </w:r>
      <w:r w:rsidRPr="00B172D6">
        <w:rPr>
          <w:sz w:val="22"/>
          <w:szCs w:val="22"/>
        </w:rPr>
        <w:t xml:space="preserve"> Definitivo</w:t>
      </w:r>
      <w:r w:rsidR="0022495C" w:rsidRPr="00B172D6">
        <w:rPr>
          <w:sz w:val="22"/>
          <w:szCs w:val="22"/>
        </w:rPr>
        <w:t>s 201</w:t>
      </w:r>
      <w:r w:rsidR="0019122B" w:rsidRPr="00B172D6">
        <w:rPr>
          <w:sz w:val="22"/>
          <w:szCs w:val="22"/>
        </w:rPr>
        <w:t>8</w:t>
      </w:r>
      <w:r w:rsidRPr="00B172D6">
        <w:rPr>
          <w:sz w:val="22"/>
          <w:szCs w:val="22"/>
        </w:rPr>
        <w:t>, de cargos, horas y módulos.</w:t>
      </w:r>
    </w:p>
    <w:p w:rsidR="005F3141" w:rsidRPr="00B172D6" w:rsidRDefault="005F3141" w:rsidP="00B172D6">
      <w:pPr>
        <w:pStyle w:val="Textoindependiente"/>
        <w:spacing w:line="240" w:lineRule="auto"/>
        <w:rPr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LUGAR</w:t>
      </w:r>
      <w:r w:rsidRPr="00B172D6">
        <w:rPr>
          <w:b/>
          <w:sz w:val="22"/>
          <w:szCs w:val="22"/>
        </w:rPr>
        <w:t xml:space="preserve">: </w:t>
      </w:r>
      <w:r w:rsidRPr="00B172D6">
        <w:rPr>
          <w:sz w:val="22"/>
          <w:szCs w:val="22"/>
        </w:rPr>
        <w:t xml:space="preserve">Sede de Secretaría de Asuntos Docentes – Ayacucho e </w:t>
      </w:r>
      <w:proofErr w:type="spellStart"/>
      <w:r w:rsidRPr="00B172D6">
        <w:rPr>
          <w:sz w:val="22"/>
          <w:szCs w:val="22"/>
        </w:rPr>
        <w:t>Ituzaingo</w:t>
      </w:r>
      <w:proofErr w:type="spellEnd"/>
      <w:r w:rsidRPr="00B172D6">
        <w:rPr>
          <w:sz w:val="22"/>
          <w:szCs w:val="22"/>
        </w:rPr>
        <w:t xml:space="preserve"> 1er. Piso.</w:t>
      </w:r>
    </w:p>
    <w:p w:rsidR="005F3141" w:rsidRPr="00B172D6" w:rsidRDefault="005F3141" w:rsidP="00B172D6">
      <w:pPr>
        <w:pStyle w:val="Textoindependiente"/>
        <w:spacing w:line="240" w:lineRule="auto"/>
        <w:rPr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PRESENTARSE CON</w:t>
      </w:r>
      <w:r w:rsidRPr="00B172D6">
        <w:rPr>
          <w:sz w:val="22"/>
          <w:szCs w:val="22"/>
        </w:rPr>
        <w:t>: Documento de Identidad</w:t>
      </w:r>
    </w:p>
    <w:p w:rsidR="005F3141" w:rsidRPr="00B172D6" w:rsidRDefault="005F3141" w:rsidP="00B172D6">
      <w:pPr>
        <w:pStyle w:val="Textoindependiente"/>
        <w:spacing w:line="240" w:lineRule="auto"/>
        <w:rPr>
          <w:b/>
          <w:sz w:val="22"/>
          <w:szCs w:val="22"/>
          <w:u w:val="single"/>
        </w:rPr>
      </w:pPr>
      <w:r w:rsidRPr="00B172D6">
        <w:rPr>
          <w:b/>
          <w:sz w:val="22"/>
          <w:szCs w:val="22"/>
          <w:u w:val="single"/>
        </w:rPr>
        <w:t xml:space="preserve">VACANTES PUBLICADAS </w:t>
      </w:r>
      <w:r w:rsidR="005D12BD" w:rsidRPr="00B172D6">
        <w:rPr>
          <w:b/>
          <w:sz w:val="22"/>
          <w:szCs w:val="22"/>
          <w:u w:val="single"/>
        </w:rPr>
        <w:t xml:space="preserve">Y </w:t>
      </w:r>
      <w:r w:rsidRPr="00B172D6">
        <w:rPr>
          <w:b/>
          <w:sz w:val="22"/>
          <w:szCs w:val="22"/>
          <w:u w:val="single"/>
        </w:rPr>
        <w:t>RESULTANTES DEL MAD Y ACRECENTAMIENTO 201</w:t>
      </w:r>
      <w:r w:rsidR="0019122B" w:rsidRPr="00B172D6">
        <w:rPr>
          <w:b/>
          <w:sz w:val="22"/>
          <w:szCs w:val="22"/>
          <w:u w:val="single"/>
        </w:rPr>
        <w:t>7</w:t>
      </w:r>
      <w:r w:rsidRPr="00B172D6">
        <w:rPr>
          <w:b/>
          <w:sz w:val="22"/>
          <w:szCs w:val="22"/>
          <w:u w:val="single"/>
        </w:rPr>
        <w:t>-</w:t>
      </w:r>
      <w:r w:rsidR="00A264C0" w:rsidRPr="00B172D6">
        <w:rPr>
          <w:b/>
          <w:sz w:val="22"/>
          <w:szCs w:val="22"/>
          <w:u w:val="single"/>
        </w:rPr>
        <w:t>20</w:t>
      </w:r>
      <w:r w:rsidRPr="00B172D6">
        <w:rPr>
          <w:b/>
          <w:sz w:val="22"/>
          <w:szCs w:val="22"/>
          <w:u w:val="single"/>
        </w:rPr>
        <w:t>1</w:t>
      </w:r>
      <w:r w:rsidR="0019122B" w:rsidRPr="00B172D6">
        <w:rPr>
          <w:b/>
          <w:sz w:val="22"/>
          <w:szCs w:val="22"/>
          <w:u w:val="single"/>
        </w:rPr>
        <w:t>8</w:t>
      </w:r>
      <w:r w:rsidRPr="00B172D6">
        <w:rPr>
          <w:b/>
          <w:sz w:val="22"/>
          <w:szCs w:val="22"/>
          <w:u w:val="single"/>
        </w:rPr>
        <w:t xml:space="preserve"> AL </w:t>
      </w:r>
      <w:r w:rsidR="0019122B" w:rsidRPr="00B172D6">
        <w:rPr>
          <w:b/>
          <w:sz w:val="22"/>
          <w:szCs w:val="22"/>
          <w:u w:val="single"/>
        </w:rPr>
        <w:t>11</w:t>
      </w:r>
      <w:r w:rsidRPr="00B172D6">
        <w:rPr>
          <w:b/>
          <w:sz w:val="22"/>
          <w:szCs w:val="22"/>
          <w:u w:val="single"/>
        </w:rPr>
        <w:t>/08/1</w:t>
      </w:r>
      <w:r w:rsidR="0019122B" w:rsidRPr="00B172D6">
        <w:rPr>
          <w:b/>
          <w:sz w:val="22"/>
          <w:szCs w:val="22"/>
          <w:u w:val="single"/>
        </w:rPr>
        <w:t>7</w:t>
      </w:r>
    </w:p>
    <w:p w:rsidR="005F3141" w:rsidRPr="00B172D6" w:rsidRDefault="005F314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  <w:r w:rsidRPr="00B172D6">
        <w:rPr>
          <w:sz w:val="22"/>
          <w:szCs w:val="22"/>
        </w:rPr>
        <w:t>Los docentes que no fueron calificados, elegirán destino para continuar como Titulares Interinos al final de cada nivel o modalidad según corresponda.</w:t>
      </w:r>
    </w:p>
    <w:p w:rsidR="00023461" w:rsidRPr="00B172D6" w:rsidRDefault="00023461" w:rsidP="00B172D6">
      <w:pPr>
        <w:pStyle w:val="Textoindependiente"/>
        <w:spacing w:line="240" w:lineRule="auto"/>
        <w:ind w:firstLine="709"/>
        <w:rPr>
          <w:sz w:val="22"/>
          <w:szCs w:val="22"/>
        </w:rPr>
      </w:pPr>
    </w:p>
    <w:tbl>
      <w:tblPr>
        <w:tblW w:w="101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"/>
        <w:gridCol w:w="749"/>
        <w:gridCol w:w="2074"/>
        <w:gridCol w:w="6263"/>
      </w:tblGrid>
      <w:tr w:rsidR="00023461" w:rsidRPr="00B172D6" w:rsidTr="00593E7C">
        <w:trPr>
          <w:trHeight w:val="106"/>
        </w:trPr>
        <w:tc>
          <w:tcPr>
            <w:tcW w:w="1058" w:type="dxa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749" w:type="dxa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HORA</w:t>
            </w:r>
          </w:p>
        </w:tc>
        <w:tc>
          <w:tcPr>
            <w:tcW w:w="8337" w:type="dxa"/>
            <w:gridSpan w:val="2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NIVEL/MODALIDAD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 w:val="restart"/>
            <w:vAlign w:val="center"/>
          </w:tcPr>
          <w:p w:rsidR="00023461" w:rsidRPr="00B172D6" w:rsidRDefault="00820353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30/11</w:t>
            </w:r>
            <w:r w:rsidR="00023461" w:rsidRPr="00B172D6">
              <w:rPr>
                <w:rFonts w:ascii="Arial" w:hAnsi="Arial" w:cs="Arial"/>
                <w:b/>
                <w:lang w:val="es-ES_tradnl"/>
              </w:rPr>
              <w:t>/17</w:t>
            </w: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8337" w:type="dxa"/>
            <w:gridSpan w:val="2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Lectura de la normativa de encuadre de la acción estatutaria convocada: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 87 inc. d. y g. Ley 13688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Artículos 6, 7, 28, 29, 30, 64 a 69 y 127 del Estatuto del Docente Ley 10579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Circular 1/10 de la DTC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16/15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7612/98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</w:rPr>
              <w:t>Resolución 1403/97</w:t>
            </w:r>
          </w:p>
          <w:p w:rsidR="00023461" w:rsidRPr="00B172D6" w:rsidRDefault="00023461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Ley 13936 de docentes extranjeros</w:t>
            </w:r>
          </w:p>
        </w:tc>
      </w:tr>
      <w:tr w:rsidR="00023461" w:rsidRPr="00B172D6" w:rsidTr="00593E7C">
        <w:trPr>
          <w:trHeight w:val="473"/>
        </w:trPr>
        <w:tc>
          <w:tcPr>
            <w:tcW w:w="1058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Inicial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Preceptor PR (2)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Infantes MI (12)</w:t>
            </w:r>
          </w:p>
        </w:tc>
      </w:tr>
      <w:tr w:rsidR="00023461" w:rsidRPr="00B172D6" w:rsidTr="00593E7C">
        <w:trPr>
          <w:trHeight w:val="454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Primaria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Grado MG (1</w:t>
            </w:r>
            <w:r w:rsidR="00F64C4F" w:rsidRPr="00B172D6">
              <w:rPr>
                <w:rFonts w:ascii="Arial" w:hAnsi="Arial" w:cs="Arial"/>
                <w:lang w:val="es-ES_tradnl"/>
              </w:rPr>
              <w:t>9</w:t>
            </w:r>
            <w:r w:rsidRPr="00B172D6">
              <w:rPr>
                <w:rFonts w:ascii="Arial" w:hAnsi="Arial" w:cs="Arial"/>
                <w:lang w:val="es-ES_tradnl"/>
              </w:rPr>
              <w:t>)</w:t>
            </w:r>
          </w:p>
          <w:p w:rsidR="00F64C4F" w:rsidRPr="00B172D6" w:rsidRDefault="00F64C4F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de Inglés (AI 4 Mód.)</w:t>
            </w:r>
          </w:p>
        </w:tc>
      </w:tr>
      <w:tr w:rsidR="00023461" w:rsidRPr="00B172D6" w:rsidTr="00593E7C">
        <w:trPr>
          <w:trHeight w:val="214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9:00</w:t>
            </w: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Especial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Maestra de Irregulares Mentales IM (5)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593E7C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Psicología C</w:t>
            </w:r>
            <w:r w:rsidR="00593E7C">
              <w:rPr>
                <w:rFonts w:ascii="Arial" w:hAnsi="Arial" w:cs="Arial"/>
                <w:lang w:val="es-ES_tradnl"/>
              </w:rPr>
              <w:t xml:space="preserve">. </w:t>
            </w:r>
            <w:r w:rsidRPr="00B172D6">
              <w:rPr>
                <w:rFonts w:ascii="Arial" w:hAnsi="Arial" w:cs="Arial"/>
                <w:lang w:val="es-ES_tradnl"/>
              </w:rPr>
              <w:t>y P.S.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de Grupo Primario GP (3)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 Recuperador MR (2)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Orientador Educacional OE (5) 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Educacional Secundaria SOE (1)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Social OS (5)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Orientador Social Secundaria (1)</w:t>
            </w:r>
          </w:p>
        </w:tc>
      </w:tr>
      <w:tr w:rsidR="00023461" w:rsidRPr="00B172D6" w:rsidTr="00593E7C">
        <w:trPr>
          <w:trHeight w:val="565"/>
        </w:trPr>
        <w:tc>
          <w:tcPr>
            <w:tcW w:w="1058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10:00</w:t>
            </w: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Física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Inicial ZI (</w:t>
            </w:r>
            <w:r w:rsidR="00F64C4F" w:rsidRPr="00B172D6">
              <w:rPr>
                <w:rFonts w:ascii="Arial" w:hAnsi="Arial" w:cs="Arial"/>
                <w:lang w:val="es-ES_tradnl"/>
              </w:rPr>
              <w:t>18</w:t>
            </w:r>
            <w:r w:rsidRPr="00B172D6">
              <w:rPr>
                <w:rFonts w:ascii="Arial" w:hAnsi="Arial" w:cs="Arial"/>
                <w:lang w:val="es-ES_tradnl"/>
              </w:rPr>
              <w:t xml:space="preserve"> h/c)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Primario ZP (</w:t>
            </w:r>
            <w:r w:rsidR="00F64C4F" w:rsidRPr="00B172D6">
              <w:rPr>
                <w:rFonts w:ascii="Arial" w:hAnsi="Arial" w:cs="Arial"/>
                <w:lang w:val="es-ES_tradnl"/>
              </w:rPr>
              <w:t>24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Apoyo Nivel Secundario EFC  (</w:t>
            </w:r>
            <w:r w:rsidR="00F64C4F" w:rsidRPr="00B172D6">
              <w:rPr>
                <w:rFonts w:ascii="Arial" w:hAnsi="Arial" w:cs="Arial"/>
                <w:lang w:val="es-ES_tradnl"/>
              </w:rPr>
              <w:t>18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Profesor de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Educ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. Física CEF EF (</w:t>
            </w:r>
            <w:r w:rsidR="00F64C4F" w:rsidRPr="00B172D6">
              <w:rPr>
                <w:rFonts w:ascii="Arial" w:hAnsi="Arial" w:cs="Arial"/>
                <w:lang w:val="es-ES_tradnl"/>
              </w:rPr>
              <w:t>9</w:t>
            </w:r>
            <w:r w:rsidRPr="00B172D6">
              <w:rPr>
                <w:rFonts w:ascii="Arial" w:hAnsi="Arial" w:cs="Arial"/>
                <w:lang w:val="es-ES_tradnl"/>
              </w:rPr>
              <w:t xml:space="preserve"> h/c)</w:t>
            </w:r>
          </w:p>
        </w:tc>
      </w:tr>
      <w:tr w:rsidR="00023461" w:rsidRPr="00B172D6" w:rsidTr="00593E7C">
        <w:trPr>
          <w:trHeight w:val="791"/>
        </w:trPr>
        <w:tc>
          <w:tcPr>
            <w:tcW w:w="1058" w:type="dxa"/>
            <w:vMerge/>
            <w:vAlign w:val="center"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49" w:type="dxa"/>
            <w:vMerge/>
          </w:tcPr>
          <w:p w:rsidR="00023461" w:rsidRPr="00B172D6" w:rsidRDefault="00023461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074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Educación Artística</w:t>
            </w:r>
          </w:p>
        </w:tc>
        <w:tc>
          <w:tcPr>
            <w:tcW w:w="6262" w:type="dxa"/>
            <w:vAlign w:val="center"/>
          </w:tcPr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Profesor de Música  Secundari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AMC (</w:t>
            </w:r>
            <w:r w:rsidR="00D11451" w:rsidRPr="00B172D6">
              <w:rPr>
                <w:rFonts w:ascii="Arial" w:hAnsi="Arial" w:cs="Arial"/>
                <w:lang w:val="es-ES_tradnl"/>
              </w:rPr>
              <w:t>4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Primari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MUP (1</w:t>
            </w:r>
            <w:r w:rsidR="00D11451" w:rsidRPr="00B172D6">
              <w:rPr>
                <w:rFonts w:ascii="Arial" w:hAnsi="Arial" w:cs="Arial"/>
                <w:lang w:val="es-ES_tradnl"/>
              </w:rPr>
              <w:t>6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D11451" w:rsidRPr="00B172D6" w:rsidRDefault="00D1145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apoyo Nivel Inicial MUI (1/2 Cargo)</w:t>
            </w:r>
          </w:p>
          <w:p w:rsidR="00D11451" w:rsidRPr="00B172D6" w:rsidRDefault="00D1145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Maestros de Música apoyo Educación Especial MUE (1 Cargo)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Maestros de </w:t>
            </w:r>
            <w:r w:rsidR="00D11451" w:rsidRPr="00B172D6">
              <w:rPr>
                <w:rFonts w:ascii="Arial" w:hAnsi="Arial" w:cs="Arial"/>
                <w:lang w:val="es-ES_tradnl"/>
              </w:rPr>
              <w:t xml:space="preserve">Expresión </w:t>
            </w:r>
            <w:r w:rsidRPr="00B172D6">
              <w:rPr>
                <w:rFonts w:ascii="Arial" w:hAnsi="Arial" w:cs="Arial"/>
                <w:lang w:val="es-ES_tradnl"/>
              </w:rPr>
              <w:t>Plástica</w:t>
            </w:r>
            <w:r w:rsidR="00D11451" w:rsidRPr="00B172D6">
              <w:rPr>
                <w:rFonts w:ascii="Arial" w:hAnsi="Arial" w:cs="Arial"/>
                <w:lang w:val="es-ES_tradnl"/>
              </w:rPr>
              <w:t xml:space="preserve"> </w:t>
            </w:r>
            <w:r w:rsidRPr="00B172D6">
              <w:rPr>
                <w:rFonts w:ascii="Arial" w:hAnsi="Arial" w:cs="Arial"/>
                <w:lang w:val="es-ES_tradnl"/>
              </w:rPr>
              <w:t>Primari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Pr="00B172D6">
              <w:rPr>
                <w:rFonts w:ascii="Arial" w:hAnsi="Arial" w:cs="Arial"/>
                <w:lang w:val="es-ES_tradnl"/>
              </w:rPr>
              <w:t xml:space="preserve"> MPP (</w:t>
            </w:r>
            <w:r w:rsidR="00D11451" w:rsidRPr="00B172D6">
              <w:rPr>
                <w:rFonts w:ascii="Arial" w:hAnsi="Arial" w:cs="Arial"/>
                <w:lang w:val="es-ES_tradnl"/>
              </w:rPr>
              <w:t>20</w:t>
            </w:r>
            <w:r w:rsidRPr="00B172D6">
              <w:rPr>
                <w:rFonts w:ascii="Arial" w:hAnsi="Arial" w:cs="Arial"/>
                <w:lang w:val="es-ES_tradnl"/>
              </w:rPr>
              <w:t xml:space="preserve"> m)</w:t>
            </w:r>
          </w:p>
          <w:p w:rsidR="00023461" w:rsidRPr="00B172D6" w:rsidRDefault="00023461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Prof</w:t>
            </w:r>
            <w:r w:rsidR="00D11451" w:rsidRPr="00B172D6">
              <w:rPr>
                <w:rFonts w:ascii="Arial" w:hAnsi="Arial" w:cs="Arial"/>
                <w:lang w:val="es-ES_tradnl"/>
              </w:rPr>
              <w:t>.</w:t>
            </w:r>
            <w:r w:rsidRPr="00B172D6">
              <w:rPr>
                <w:rFonts w:ascii="Arial" w:hAnsi="Arial" w:cs="Arial"/>
                <w:lang w:val="es-ES_tradnl"/>
              </w:rPr>
              <w:t xml:space="preserve"> de Plástica Secundari</w:t>
            </w:r>
            <w:r w:rsidR="00D11451" w:rsidRPr="00B172D6">
              <w:rPr>
                <w:rFonts w:ascii="Arial" w:hAnsi="Arial" w:cs="Arial"/>
                <w:lang w:val="es-ES_tradnl"/>
              </w:rPr>
              <w:t>a</w:t>
            </w:r>
            <w:r w:rsidR="00F64C4F" w:rsidRPr="00B172D6">
              <w:rPr>
                <w:rFonts w:ascii="Arial" w:hAnsi="Arial" w:cs="Arial"/>
                <w:lang w:val="es-ES_tradnl"/>
              </w:rPr>
              <w:t xml:space="preserve"> y/o </w:t>
            </w:r>
            <w:proofErr w:type="spellStart"/>
            <w:r w:rsidR="00F64C4F" w:rsidRPr="00B172D6">
              <w:rPr>
                <w:rFonts w:ascii="Arial" w:hAnsi="Arial" w:cs="Arial"/>
                <w:lang w:val="es-ES_tradnl"/>
              </w:rPr>
              <w:t>Técn</w:t>
            </w:r>
            <w:proofErr w:type="spellEnd"/>
            <w:r w:rsidR="00D11451" w:rsidRPr="00B172D6">
              <w:rPr>
                <w:rFonts w:ascii="Arial" w:hAnsi="Arial" w:cs="Arial"/>
                <w:lang w:val="es-ES_tradnl"/>
              </w:rPr>
              <w:t>.</w:t>
            </w:r>
            <w:r w:rsidR="00F64C4F" w:rsidRPr="00B172D6">
              <w:rPr>
                <w:rFonts w:ascii="Arial" w:hAnsi="Arial" w:cs="Arial"/>
                <w:lang w:val="es-ES_tradnl"/>
              </w:rPr>
              <w:t xml:space="preserve"> Profesional </w:t>
            </w:r>
            <w:r w:rsidRPr="00B172D6">
              <w:rPr>
                <w:rFonts w:ascii="Arial" w:hAnsi="Arial" w:cs="Arial"/>
                <w:lang w:val="es-ES_tradnl"/>
              </w:rPr>
              <w:t xml:space="preserve"> APV (</w:t>
            </w:r>
            <w:r w:rsidR="00F64C4F" w:rsidRPr="00B172D6">
              <w:rPr>
                <w:rFonts w:ascii="Arial" w:hAnsi="Arial" w:cs="Arial"/>
                <w:lang w:val="es-ES_tradnl"/>
              </w:rPr>
              <w:t>6</w:t>
            </w:r>
            <w:r w:rsidRPr="00B172D6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B172D6">
              <w:rPr>
                <w:rFonts w:ascii="Arial" w:hAnsi="Arial" w:cs="Arial"/>
                <w:lang w:val="es-ES_tradnl"/>
              </w:rPr>
              <w:t>m</w:t>
            </w:r>
            <w:r w:rsidR="00D11451" w:rsidRPr="00B172D6">
              <w:rPr>
                <w:rFonts w:ascii="Arial" w:hAnsi="Arial" w:cs="Arial"/>
                <w:lang w:val="es-ES_tradnl"/>
              </w:rPr>
              <w:t>ód</w:t>
            </w:r>
            <w:proofErr w:type="spellEnd"/>
            <w:r w:rsidRPr="00B172D6">
              <w:rPr>
                <w:rFonts w:ascii="Arial" w:hAnsi="Arial" w:cs="Arial"/>
                <w:lang w:val="es-ES_tradnl"/>
              </w:rPr>
              <w:t>)</w:t>
            </w:r>
          </w:p>
        </w:tc>
      </w:tr>
    </w:tbl>
    <w:p w:rsidR="005F3141" w:rsidRPr="00B172D6" w:rsidRDefault="005F3141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0"/>
        <w:gridCol w:w="729"/>
        <w:gridCol w:w="2531"/>
        <w:gridCol w:w="5916"/>
      </w:tblGrid>
      <w:tr w:rsidR="006D33C2" w:rsidRPr="00B172D6" w:rsidTr="001C0BC0">
        <w:trPr>
          <w:trHeight w:val="162"/>
        </w:trPr>
        <w:tc>
          <w:tcPr>
            <w:tcW w:w="1030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HORA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NIVEL/MODALIDAD</w:t>
            </w:r>
          </w:p>
        </w:tc>
        <w:tc>
          <w:tcPr>
            <w:tcW w:w="5916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CARGO</w:t>
            </w:r>
          </w:p>
        </w:tc>
      </w:tr>
      <w:tr w:rsidR="006D33C2" w:rsidRPr="00B172D6" w:rsidTr="001C0BC0">
        <w:trPr>
          <w:trHeight w:val="361"/>
        </w:trPr>
        <w:tc>
          <w:tcPr>
            <w:tcW w:w="1030" w:type="dxa"/>
            <w:vMerge w:val="restart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01/12/17</w:t>
            </w: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8447" w:type="dxa"/>
            <w:gridSpan w:val="2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Lectura de la normativa de encuadre de la acción estatutaria convocada: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 87 inc. d. y g. Ley 13688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Artículos 6, 7, 28, 29, 30, 64 a 69 y 127 del Estatuto del Docente Ley 10579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Circular 1/10 de la DTC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16/15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Resolución 7612/98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</w:rPr>
              <w:t>Resolución 1403/97</w:t>
            </w:r>
          </w:p>
          <w:p w:rsidR="006D33C2" w:rsidRPr="00B172D6" w:rsidRDefault="006D33C2" w:rsidP="00B172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Ley 13936 de docentes extranjeros</w:t>
            </w:r>
          </w:p>
        </w:tc>
      </w:tr>
      <w:tr w:rsidR="006D33C2" w:rsidRPr="00B172D6" w:rsidTr="001C0BC0">
        <w:trPr>
          <w:trHeight w:val="1759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8:00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Preceptor PR (3)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Bibliotecario BI (1)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EMATP EBB (1)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Arte RTE(2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Construcción de la Ciudadanía CCD (6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Fisicoquímica FQA (22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Historia HTR (40 m)</w:t>
            </w:r>
          </w:p>
          <w:p w:rsidR="006D33C2" w:rsidRPr="000B68C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0B68C6">
              <w:rPr>
                <w:rFonts w:ascii="Arial" w:hAnsi="Arial" w:cs="Arial"/>
                <w:lang w:val="es-ES_tradnl"/>
              </w:rPr>
              <w:t>Geografía GGF (3 m)</w:t>
            </w:r>
          </w:p>
        </w:tc>
      </w:tr>
      <w:tr w:rsidR="006D33C2" w:rsidRPr="00B172D6" w:rsidTr="001C0BC0">
        <w:trPr>
          <w:trHeight w:val="1497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9:00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Inglés IGS (6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Introducción a la Física IAF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Introducción a la Química IAQ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Literatura LIT (5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Prácticas del Lenguaje PLG (24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Matemática MCS (10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Matemática MTM (28 m)</w:t>
            </w:r>
          </w:p>
        </w:tc>
      </w:tr>
      <w:tr w:rsidR="006D33C2" w:rsidRPr="00B172D6" w:rsidTr="001C0BC0">
        <w:trPr>
          <w:trHeight w:val="1068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10:00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04020F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 xml:space="preserve">Educación Secundaria 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BLG (12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Ciencias Naturales CNT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Filosofía FIA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Psicología PSI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Derecho DER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Política y Ciudadanía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Proyecto Organizacional PRO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Gestión de las Organizaciones GOR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Sistema de Información Contable SIC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Elementos de Micro y Macro EMM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Sociología SOC (3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Teoría de las Organizaciones TDO (2 m)</w:t>
            </w:r>
          </w:p>
        </w:tc>
      </w:tr>
      <w:tr w:rsidR="006D33C2" w:rsidRPr="00B172D6" w:rsidTr="001C0BC0">
        <w:trPr>
          <w:trHeight w:val="415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B172D6">
              <w:rPr>
                <w:rFonts w:ascii="Arial" w:hAnsi="Arial" w:cs="Arial"/>
                <w:b/>
                <w:lang w:val="es-ES_tradnl"/>
              </w:rPr>
              <w:t>11:00</w:t>
            </w: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Secundaria Adultos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Educación Cívica /2W (2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/3A (9 hs.cat.)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Lengua y Literatura /4B (12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Matemática /4I (3 </w:t>
            </w:r>
            <w:proofErr w:type="spellStart"/>
            <w:r w:rsidRPr="00AF2E9E">
              <w:rPr>
                <w:rFonts w:ascii="Arial" w:hAnsi="Arial" w:cs="Arial"/>
                <w:lang w:val="es-ES_tradnl"/>
              </w:rPr>
              <w:t>hs.cát</w:t>
            </w:r>
            <w:proofErr w:type="spellEnd"/>
            <w:r w:rsidRPr="00AF2E9E">
              <w:rPr>
                <w:rFonts w:ascii="Arial" w:hAnsi="Arial" w:cs="Arial"/>
                <w:lang w:val="es-ES_tradnl"/>
              </w:rPr>
              <w:t>.)</w:t>
            </w:r>
          </w:p>
        </w:tc>
      </w:tr>
      <w:tr w:rsidR="006D33C2" w:rsidRPr="00B172D6" w:rsidTr="001C0BC0">
        <w:trPr>
          <w:trHeight w:val="415"/>
        </w:trPr>
        <w:tc>
          <w:tcPr>
            <w:tcW w:w="1030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29" w:type="dxa"/>
            <w:vMerge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31" w:type="dxa"/>
            <w:vAlign w:val="center"/>
          </w:tcPr>
          <w:p w:rsidR="006D33C2" w:rsidRPr="00B172D6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B172D6">
              <w:rPr>
                <w:rFonts w:ascii="Arial" w:hAnsi="Arial" w:cs="Arial"/>
                <w:lang w:val="es-ES_tradnl"/>
              </w:rPr>
              <w:t>Técnico Profesional</w:t>
            </w:r>
          </w:p>
        </w:tc>
        <w:tc>
          <w:tcPr>
            <w:tcW w:w="5916" w:type="dxa"/>
            <w:vAlign w:val="center"/>
          </w:tcPr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EMATP EQQ (1)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Biología BLG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Inglés IGS (2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 xml:space="preserve">Matemática MTM (4 m) 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Practicas del Lenguaje PLG (4 m)</w:t>
            </w:r>
          </w:p>
          <w:p w:rsidR="006D33C2" w:rsidRPr="00AF2E9E" w:rsidRDefault="006D33C2" w:rsidP="00B172D6">
            <w:pPr>
              <w:rPr>
                <w:rFonts w:ascii="Arial" w:hAnsi="Arial" w:cs="Arial"/>
                <w:lang w:val="es-ES_tradnl"/>
              </w:rPr>
            </w:pPr>
            <w:r w:rsidRPr="00AF2E9E">
              <w:rPr>
                <w:rFonts w:ascii="Arial" w:hAnsi="Arial" w:cs="Arial"/>
                <w:lang w:val="es-ES_tradnl"/>
              </w:rPr>
              <w:t>TI 2006  /6N</w:t>
            </w:r>
          </w:p>
        </w:tc>
      </w:tr>
    </w:tbl>
    <w:p w:rsidR="006D33C2" w:rsidRPr="00B172D6" w:rsidRDefault="006D33C2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p w:rsidR="00B172D6" w:rsidRPr="00B172D6" w:rsidRDefault="00B172D6" w:rsidP="00B172D6">
      <w:pPr>
        <w:rPr>
          <w:rFonts w:ascii="Arial" w:hAnsi="Arial" w:cs="Arial"/>
          <w:sz w:val="22"/>
          <w:szCs w:val="22"/>
          <w:lang w:val="es-ES_tradnl"/>
        </w:rPr>
      </w:pPr>
      <w:r w:rsidRPr="00B172D6">
        <w:rPr>
          <w:rFonts w:ascii="Arial" w:hAnsi="Arial" w:cs="Arial"/>
          <w:b/>
          <w:sz w:val="22"/>
          <w:szCs w:val="22"/>
          <w:u w:val="single"/>
          <w:lang w:val="es-ES_tradnl"/>
        </w:rPr>
        <w:t>IMPORTANTE:</w:t>
      </w:r>
      <w:r w:rsidRPr="00B172D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172D6" w:rsidRPr="00B172D6" w:rsidRDefault="00B172D6" w:rsidP="00B172D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172D6" w:rsidRPr="00B172D6" w:rsidRDefault="00B172D6" w:rsidP="001C0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172D6">
        <w:rPr>
          <w:rFonts w:ascii="Arial" w:hAnsi="Arial" w:cs="Arial"/>
          <w:b/>
          <w:sz w:val="24"/>
          <w:szCs w:val="24"/>
          <w:u w:val="single"/>
        </w:rPr>
        <w:t>EQUIPOS DE CONDUCCION:</w:t>
      </w:r>
      <w:r w:rsidRPr="00F30DBA">
        <w:rPr>
          <w:rFonts w:ascii="Arial" w:hAnsi="Arial" w:cs="Arial"/>
          <w:b/>
          <w:sz w:val="24"/>
          <w:szCs w:val="24"/>
        </w:rPr>
        <w:t xml:space="preserve"> </w:t>
      </w:r>
      <w:r w:rsidRPr="00B172D6">
        <w:rPr>
          <w:rFonts w:ascii="Arial" w:hAnsi="Arial" w:cs="Arial"/>
          <w:b/>
          <w:sz w:val="24"/>
          <w:szCs w:val="24"/>
        </w:rPr>
        <w:t xml:space="preserve">EFECTUADA LA </w:t>
      </w:r>
      <w:r w:rsidRPr="00B172D6">
        <w:rPr>
          <w:rFonts w:ascii="Arial" w:hAnsi="Arial" w:cs="Arial"/>
          <w:b/>
          <w:sz w:val="24"/>
          <w:szCs w:val="24"/>
          <w:u w:val="single"/>
        </w:rPr>
        <w:t>NOTIFICACION FEHACIENTE</w:t>
      </w:r>
      <w:r w:rsidRPr="00B172D6">
        <w:rPr>
          <w:rFonts w:ascii="Arial" w:hAnsi="Arial" w:cs="Arial"/>
          <w:b/>
          <w:sz w:val="24"/>
          <w:szCs w:val="24"/>
        </w:rPr>
        <w:t xml:space="preserve"> A LOS DOCENTES, RESERVESE EN EL ARCHIVO DE LA INSTITUCION EL ACTA CORRESPONDIENTE, QUE SERÁ SOLICITADA ANTE EVENTUALES RECLAMOS.</w:t>
      </w: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  <w:u w:val="single"/>
        </w:rPr>
      </w:pP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</w:rPr>
      </w:pPr>
      <w:r w:rsidRPr="00B172D6">
        <w:rPr>
          <w:b/>
          <w:sz w:val="22"/>
          <w:szCs w:val="22"/>
          <w:u w:val="single"/>
        </w:rPr>
        <w:t>DOCUMENTACION A PRESENTAR AL MOMENTO DE ELEGIR EL DESTINO:</w:t>
      </w:r>
    </w:p>
    <w:p w:rsidR="00B172D6" w:rsidRPr="00B172D6" w:rsidRDefault="00B172D6" w:rsidP="00B172D6">
      <w:pPr>
        <w:pStyle w:val="Textoindependiente"/>
        <w:spacing w:line="240" w:lineRule="auto"/>
        <w:rPr>
          <w:b/>
          <w:sz w:val="22"/>
          <w:szCs w:val="22"/>
        </w:rPr>
      </w:pPr>
    </w:p>
    <w:p w:rsidR="00B172D6" w:rsidRPr="00B172D6" w:rsidRDefault="00B172D6" w:rsidP="00B172D6">
      <w:pPr>
        <w:pStyle w:val="Textoindependiente"/>
        <w:spacing w:line="240" w:lineRule="auto"/>
        <w:ind w:left="284"/>
        <w:rPr>
          <w:sz w:val="22"/>
          <w:szCs w:val="22"/>
        </w:rPr>
      </w:pPr>
      <w:r w:rsidRPr="00B172D6">
        <w:rPr>
          <w:sz w:val="22"/>
          <w:szCs w:val="22"/>
        </w:rPr>
        <w:t xml:space="preserve">- </w:t>
      </w:r>
      <w:r w:rsidRPr="00B172D6">
        <w:rPr>
          <w:b/>
          <w:sz w:val="22"/>
          <w:szCs w:val="22"/>
        </w:rPr>
        <w:t>Anexos I de cargos y Anexos II de módulos</w:t>
      </w:r>
      <w:r w:rsidRPr="00B172D6">
        <w:rPr>
          <w:sz w:val="22"/>
          <w:szCs w:val="22"/>
        </w:rPr>
        <w:t xml:space="preserve"> </w:t>
      </w:r>
      <w:r w:rsidRPr="00B172D6">
        <w:rPr>
          <w:b/>
          <w:sz w:val="22"/>
          <w:szCs w:val="22"/>
          <w:u w:val="single"/>
        </w:rPr>
        <w:t>por área</w:t>
      </w:r>
      <w:r w:rsidRPr="00B172D6">
        <w:rPr>
          <w:sz w:val="22"/>
          <w:szCs w:val="22"/>
        </w:rPr>
        <w:t xml:space="preserve"> según corresponda, tres copias cumplimentados en los siguientes campos: </w:t>
      </w:r>
      <w:r w:rsidRPr="00B172D6">
        <w:rPr>
          <w:b/>
          <w:sz w:val="22"/>
          <w:szCs w:val="22"/>
        </w:rPr>
        <w:t>Datos personales, Calificación, APTO Psicofísico</w:t>
      </w:r>
      <w:r w:rsidRPr="00B172D6">
        <w:rPr>
          <w:sz w:val="22"/>
          <w:szCs w:val="22"/>
        </w:rPr>
        <w:t xml:space="preserve"> (</w:t>
      </w:r>
      <w:hyperlink r:id="rId6" w:history="1">
        <w:r w:rsidRPr="00B172D6">
          <w:rPr>
            <w:rStyle w:val="Hipervnculo"/>
          </w:rPr>
          <w:t>http://www.sanpedro.com.ar/secretariadocentes/</w:t>
        </w:r>
      </w:hyperlink>
      <w:r w:rsidRPr="00B172D6">
        <w:rPr>
          <w:sz w:val="22"/>
          <w:szCs w:val="22"/>
        </w:rPr>
        <w:t xml:space="preserve">) </w:t>
      </w:r>
    </w:p>
    <w:p w:rsidR="00B172D6" w:rsidRPr="00B172D6" w:rsidRDefault="00B172D6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22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47"/>
        <w:gridCol w:w="1777"/>
        <w:gridCol w:w="1454"/>
        <w:gridCol w:w="1749"/>
      </w:tblGrid>
      <w:tr w:rsidR="006D33C2" w:rsidRPr="00B172D6" w:rsidTr="00B172D6">
        <w:trPr>
          <w:trHeight w:val="205"/>
        </w:trPr>
        <w:tc>
          <w:tcPr>
            <w:tcW w:w="10227" w:type="dxa"/>
            <w:gridSpan w:val="4"/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INICIAL</w:t>
            </w:r>
          </w:p>
        </w:tc>
      </w:tr>
      <w:tr w:rsidR="006D33C2" w:rsidRPr="00B172D6" w:rsidTr="00B172D6">
        <w:trPr>
          <w:trHeight w:val="468"/>
        </w:trPr>
        <w:tc>
          <w:tcPr>
            <w:tcW w:w="5247" w:type="dxa"/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355F37" w:rsidRPr="00B172D6" w:rsidTr="001F45F1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VELO, Sandra Paola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23.015.092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1F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786C34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CAPARROTTA, Anabel Noelia (TI 2016)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32.515.306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78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LOBAIS, Romina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23.863.529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ROSSI, Karina Paola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24.793.169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FORTUNATO, Marina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26.164.571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</w:tr>
      <w:tr w:rsidR="00355F37" w:rsidRPr="00B172D6" w:rsidTr="00833830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PICCAGLI, Liliana María Ester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20.490.735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8338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GONZALEZ, María (TI 2012)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18.193.253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56563F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OLIVERA, Noelia Adriana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34.271.171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5656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F30173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CALVERAS, Elsa Susana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26.164.916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F301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355F37" w:rsidRPr="00B172D6" w:rsidTr="00CD3FE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BIAIN,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32.324.534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355F37" w:rsidRPr="00B172D6" w:rsidRDefault="00355F37" w:rsidP="00CD3F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BUSTAMANTE, María del Carmen (TI 2015)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22.476.553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ZUBIRIA, Estefanía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30.050.529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  <w:tr w:rsidR="006D33C2" w:rsidRPr="00B172D6" w:rsidTr="00B172D6">
        <w:trPr>
          <w:trHeight w:val="205"/>
        </w:trPr>
        <w:tc>
          <w:tcPr>
            <w:tcW w:w="524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AZULA, María Isabel</w:t>
            </w:r>
          </w:p>
        </w:tc>
        <w:tc>
          <w:tcPr>
            <w:tcW w:w="1777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29.031.376</w:t>
            </w:r>
          </w:p>
        </w:tc>
        <w:tc>
          <w:tcPr>
            <w:tcW w:w="1454" w:type="dxa"/>
            <w:shd w:val="clear" w:color="auto" w:fill="auto"/>
            <w:vAlign w:val="bottom"/>
            <w:hideMark/>
          </w:tcPr>
          <w:p w:rsidR="006D33C2" w:rsidRPr="00B172D6" w:rsidRDefault="00355F37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749" w:type="dxa"/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</w:t>
            </w:r>
          </w:p>
        </w:tc>
      </w:tr>
    </w:tbl>
    <w:p w:rsidR="00B172D6" w:rsidRDefault="00B172D6" w:rsidP="00B172D6">
      <w:pPr>
        <w:jc w:val="both"/>
        <w:rPr>
          <w:rFonts w:ascii="Arial" w:hAnsi="Arial" w:cs="Arial"/>
          <w:b/>
          <w:szCs w:val="24"/>
        </w:rPr>
      </w:pPr>
    </w:p>
    <w:p w:rsidR="00B172D6" w:rsidRDefault="00B172D6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C289A" w:rsidRPr="00B172D6" w:rsidRDefault="00CC289A" w:rsidP="00B172D6">
      <w:pPr>
        <w:jc w:val="both"/>
        <w:rPr>
          <w:rFonts w:ascii="Arial" w:hAnsi="Arial" w:cs="Arial"/>
          <w:b/>
          <w:szCs w:val="24"/>
        </w:rPr>
      </w:pPr>
    </w:p>
    <w:tbl>
      <w:tblPr>
        <w:tblW w:w="1026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28"/>
        <w:gridCol w:w="1583"/>
        <w:gridCol w:w="1436"/>
        <w:gridCol w:w="1556"/>
        <w:gridCol w:w="1360"/>
      </w:tblGrid>
      <w:tr w:rsidR="00CC289A" w:rsidRPr="00B172D6" w:rsidTr="00B172D6">
        <w:trPr>
          <w:trHeight w:val="183"/>
        </w:trPr>
        <w:tc>
          <w:tcPr>
            <w:tcW w:w="10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PRIMARIA</w:t>
            </w:r>
          </w:p>
        </w:tc>
      </w:tr>
      <w:tr w:rsidR="00CC289A" w:rsidRPr="00B172D6" w:rsidTr="00CF1553">
        <w:trPr>
          <w:trHeight w:val="408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</w:t>
            </w:r>
          </w:p>
        </w:tc>
      </w:tr>
      <w:tr w:rsidR="00CF1553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GARCIA, Ana Teresita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20.841.290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OBRADOR, Susana Esther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18.462.710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9100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064E5C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CABRERA, María Laura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30.219.147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064E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37077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FERRANDEZ,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Vanina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Andrea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24.378.635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37077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MOYANO, Mónica Lorena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27.723.616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3707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6566B4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ROLANDRIA, Romina Soledad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36.208.034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6566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A37B1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SENDON María Fernanda (TI 2012)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21.434.898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A37B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5975C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GARIBALDI, Mónica Viviana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23.437.311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553" w:rsidRPr="00B172D6" w:rsidTr="005975CE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ZUBIRIA, María Guadalupe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25.547.218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1553" w:rsidRPr="00B172D6" w:rsidRDefault="00CF1553" w:rsidP="005975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COCOZZO Patricia Fabiana (TI 2014)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17.851.529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4306FC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TEDESCO, María Dolores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31.474.095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430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MARTIN, Natalia Luján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30.433.028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GARCIA, María Alejandra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22.476.514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E66271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BALSEWICZ,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Esther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21.570.587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55F37" w:rsidRPr="00B172D6" w:rsidRDefault="00355F37" w:rsidP="00E662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BE23FD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ANDRADA, Silvia Anahí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22.040.975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5F37" w:rsidRPr="00B172D6" w:rsidTr="00BE23FD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ANDRADA, Silvia Anahí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22.040.975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F37" w:rsidRPr="00B172D6" w:rsidRDefault="00355F37" w:rsidP="00BE23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55F37" w:rsidRPr="00B172D6" w:rsidTr="00D309D5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VILLANUEVA,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Betiana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andrea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30.433.304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D309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12646B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NARVAEZ, Andrea Viviana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24.219.083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5F37" w:rsidRPr="00B172D6" w:rsidRDefault="00355F37" w:rsidP="001264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5F37" w:rsidRPr="00B172D6" w:rsidTr="008F5280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GIRANDOLA,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27.817.924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55F37" w:rsidRPr="00B172D6" w:rsidRDefault="00355F37" w:rsidP="008F52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GARIBALDI, Marina (TI 2012)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24.956.415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289A" w:rsidRPr="00B172D6" w:rsidTr="00CF1553">
        <w:trPr>
          <w:trHeight w:val="18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OLIVETO, Paula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Amorina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2011)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23.065.522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CC289A"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289A" w:rsidRPr="00B172D6" w:rsidRDefault="00CC289A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3461" w:rsidRPr="00B172D6" w:rsidRDefault="00023461" w:rsidP="00B172D6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tbl>
      <w:tblPr>
        <w:tblW w:w="1021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265"/>
        <w:gridCol w:w="1946"/>
        <w:gridCol w:w="1752"/>
        <w:gridCol w:w="1255"/>
      </w:tblGrid>
      <w:tr w:rsidR="00820353" w:rsidRPr="00B172D6" w:rsidTr="00B172D6">
        <w:trPr>
          <w:trHeight w:val="177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ESPECIAL</w:t>
            </w:r>
          </w:p>
        </w:tc>
      </w:tr>
      <w:tr w:rsidR="00820353" w:rsidRPr="00B172D6" w:rsidTr="0004020F">
        <w:trPr>
          <w:trHeight w:val="380"/>
        </w:trPr>
        <w:tc>
          <w:tcPr>
            <w:tcW w:w="5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ALMADA,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Marisel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2016)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32.657.354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MIRANDA, María José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30.050.563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04020F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SACCA, María Cristina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20.841.155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0F" w:rsidRPr="00B172D6" w:rsidRDefault="0004020F" w:rsidP="00F73F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MONTENEGRO, Liliana del Carmen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31.998.730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  <w:tr w:rsidR="00820353" w:rsidRPr="00B172D6" w:rsidTr="0004020F">
        <w:trPr>
          <w:trHeight w:val="177"/>
        </w:trPr>
        <w:tc>
          <w:tcPr>
            <w:tcW w:w="5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ALFONSO, Mariana Lucrecia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33.950.554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IM</w:t>
            </w:r>
          </w:p>
        </w:tc>
      </w:tr>
    </w:tbl>
    <w:p w:rsidR="00820353" w:rsidRPr="00B172D6" w:rsidRDefault="00820353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16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076"/>
        <w:gridCol w:w="1997"/>
        <w:gridCol w:w="1799"/>
        <w:gridCol w:w="1297"/>
      </w:tblGrid>
      <w:tr w:rsidR="00820353" w:rsidRPr="00B172D6" w:rsidTr="00B172D6">
        <w:trPr>
          <w:trHeight w:val="235"/>
        </w:trPr>
        <w:tc>
          <w:tcPr>
            <w:tcW w:w="10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PSICOLOGIA COMUNITARIA Y P.S</w:t>
            </w:r>
          </w:p>
        </w:tc>
      </w:tr>
      <w:tr w:rsidR="00820353" w:rsidRPr="00B172D6" w:rsidTr="00B172D6">
        <w:trPr>
          <w:trHeight w:val="476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CARGO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SPADACCIOLI, María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Betania</w:t>
            </w:r>
            <w:proofErr w:type="spellEnd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 (TI 2015)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30.888.749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355F37" w:rsidRPr="00B172D6" w:rsidTr="003B1981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REGUEIRO, Gabriela Carolina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31.756.945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3B19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355F37" w:rsidRPr="00B172D6" w:rsidTr="00563B5F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CORBALAN, Mariana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25.305.483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563B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REGUEIRO, Daniela Alejandra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25.816.917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GP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BUENAHORA, Georgina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Danisa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25.088.528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GI</w:t>
            </w:r>
          </w:p>
        </w:tc>
      </w:tr>
      <w:tr w:rsidR="00355F37" w:rsidRPr="00B172D6" w:rsidTr="00A5586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KRAUSSE,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Marianela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33.950.547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901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558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D13E28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DIAZ GONZALEZ, Sofía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27.491.498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JI 901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13E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355F37" w:rsidRPr="00B172D6" w:rsidTr="0009451C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CEVEDIO, María Laura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27.332.418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09451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252C3E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TUGORES, Mariana Alejandra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29.320.814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252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355F37" w:rsidRPr="00B172D6" w:rsidTr="00DC4C6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ALVAREZ, Rocío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30.740.766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DC4C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JAIME, María Cecilia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30.433.153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</w:tr>
      <w:tr w:rsidR="00355F37" w:rsidRPr="00B172D6" w:rsidTr="008954C8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MARZICO RASTELLI, Moira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29.723.579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8954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6C798F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ROTUNDO, Julieta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23.863.504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6C7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LAVAGNINO, Romina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28.794.042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04020F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="00820353" w:rsidRPr="00B172D6">
              <w:rPr>
                <w:rFonts w:ascii="Arial" w:hAnsi="Arial" w:cs="Arial"/>
                <w:color w:val="000000"/>
                <w:sz w:val="22"/>
                <w:szCs w:val="22"/>
              </w:rPr>
              <w:t>44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MR</w:t>
            </w:r>
          </w:p>
        </w:tc>
      </w:tr>
      <w:tr w:rsidR="00355F37" w:rsidRPr="00B172D6" w:rsidTr="00AD092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GELABERT, Lorena Vanesa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27.723.442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AD09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355F37" w:rsidRPr="00B172D6" w:rsidTr="00CE5593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TREZZINI, Celia María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30.740.515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EP </w:t>
            </w: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37" w:rsidRPr="00B172D6" w:rsidRDefault="00355F37" w:rsidP="00CE55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OE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CHIARELLA, Karina María (TI 2016)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20.410.056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EPA 701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OS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ROSELLO, Romina Aldana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31.113.928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SOS</w:t>
            </w:r>
          </w:p>
        </w:tc>
      </w:tr>
      <w:tr w:rsidR="00820353" w:rsidRPr="00B172D6" w:rsidTr="00B172D6">
        <w:trPr>
          <w:trHeight w:val="23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FLEITAS, Brenda Tamara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36.262.009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 ED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353" w:rsidRPr="00B172D6" w:rsidRDefault="00820353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SOE</w:t>
            </w:r>
          </w:p>
        </w:tc>
      </w:tr>
    </w:tbl>
    <w:p w:rsidR="00B172D6" w:rsidRDefault="00B172D6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p w:rsidR="00B172D6" w:rsidRDefault="00B172D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b/>
          <w:szCs w:val="24"/>
        </w:rPr>
        <w:br w:type="page"/>
      </w:r>
    </w:p>
    <w:p w:rsidR="00023461" w:rsidRPr="00B172D6" w:rsidRDefault="00023461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1"/>
        <w:gridCol w:w="1904"/>
        <w:gridCol w:w="1717"/>
        <w:gridCol w:w="915"/>
        <w:gridCol w:w="1882"/>
      </w:tblGrid>
      <w:tr w:rsidR="006D33C2" w:rsidRPr="00B172D6" w:rsidTr="001946B1">
        <w:trPr>
          <w:trHeight w:val="195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FISICA</w:t>
            </w:r>
          </w:p>
        </w:tc>
      </w:tr>
      <w:tr w:rsidR="00891DB5" w:rsidRPr="00B172D6" w:rsidTr="00891DB5">
        <w:trPr>
          <w:trHeight w:val="371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891DB5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MOD./HS.CAT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GALVEZ, Martín Uriel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25.816.884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BASANTE, Matías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29.320.712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GALVEZ, Martín Uriel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25.816.884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MALACRIDA, María Fernanda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24.219.220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891DB5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PRADO, Mario Ricardo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29.031.180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OLIVIERI, María Paula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24.599.184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OLIVIERI, María Paula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24.599.184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CEF 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EESA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TONELLI, Lorena Carla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24.956.122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EEST 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1946B1" w:rsidRPr="00B172D6" w:rsidTr="009F4E5B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1946B1" w:rsidRPr="00B172D6" w:rsidTr="009F4E5B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Pr="00B172D6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6B1" w:rsidRDefault="001946B1" w:rsidP="009F4E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GUILENIA, Sergio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28.286.948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EFC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 xml:space="preserve">BARBIERI, </w:t>
            </w:r>
            <w:proofErr w:type="spellStart"/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31.756.995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NIBALE, Andrés Eduardo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32.657.216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891DB5" w:rsidRPr="00B172D6" w:rsidTr="00891DB5">
        <w:trPr>
          <w:trHeight w:val="1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TAURIZANO, Verónica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30.050.421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Pr="00B172D6" w:rsidRDefault="00891DB5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ZP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DB5" w:rsidRDefault="00891D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</w:tbl>
    <w:p w:rsidR="006D33C2" w:rsidRPr="00B172D6" w:rsidRDefault="006D33C2" w:rsidP="00B172D6">
      <w:pPr>
        <w:pStyle w:val="Textoindependiente"/>
        <w:spacing w:line="240" w:lineRule="auto"/>
        <w:ind w:firstLine="709"/>
        <w:rPr>
          <w:b/>
          <w:szCs w:val="24"/>
        </w:rPr>
      </w:pPr>
    </w:p>
    <w:tbl>
      <w:tblPr>
        <w:tblW w:w="100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48"/>
        <w:gridCol w:w="1583"/>
        <w:gridCol w:w="1436"/>
        <w:gridCol w:w="1295"/>
        <w:gridCol w:w="1367"/>
      </w:tblGrid>
      <w:tr w:rsidR="006D33C2" w:rsidRPr="00B172D6" w:rsidTr="00B172D6">
        <w:trPr>
          <w:trHeight w:val="270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ARTISTICA</w:t>
            </w:r>
          </w:p>
        </w:tc>
      </w:tr>
      <w:tr w:rsidR="006D33C2" w:rsidRPr="00B172D6" w:rsidTr="00B172D6">
        <w:trPr>
          <w:trHeight w:val="516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SERVICIO</w:t>
            </w: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ORDOÑEZ, Liliana Mabel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12.484.413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EE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 C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SALIVA, Florencia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32.193.646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1946B1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JI </w:t>
            </w:r>
            <w:r w:rsidR="006D33C2" w:rsidRPr="00B172D6">
              <w:rPr>
                <w:rFonts w:ascii="Arial" w:hAnsi="Arial" w:cs="Arial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1/2 C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SBERT. Micaela Silvina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31.113.875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45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NOAT, Germán José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26.651.985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LLOUSAS, Manuela Bárbara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28.702.189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70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EISENBEIL, Natalia Elisabeth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30.852.535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ZAPULLA, Lucas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26.164.746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MPP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GASTO, Silvia Nieves (TI 2010)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13.505.325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SBERT, Micaela Silvina (TI 2015)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31.113.875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GASTO, Silvia Nieves (TI 2010)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13.505.325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EP 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KRENZ, Héctor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31.474.106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 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AMC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ESA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B172D6" w:rsidTr="00B172D6">
        <w:trPr>
          <w:trHeight w:val="258"/>
        </w:trPr>
        <w:tc>
          <w:tcPr>
            <w:tcW w:w="4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BAELO, María Eugenia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26.681.693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APV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Pr="00B172D6" w:rsidRDefault="006D33C2" w:rsidP="00B172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72D6"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</w:tbl>
    <w:p w:rsidR="00D737B1" w:rsidRDefault="00D737B1" w:rsidP="00B172D6">
      <w:pPr>
        <w:jc w:val="both"/>
        <w:rPr>
          <w:lang w:val="es-ES_tradnl"/>
        </w:rPr>
      </w:pPr>
    </w:p>
    <w:tbl>
      <w:tblPr>
        <w:tblW w:w="10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2"/>
        <w:gridCol w:w="1449"/>
        <w:gridCol w:w="1278"/>
        <w:gridCol w:w="1207"/>
        <w:gridCol w:w="2004"/>
      </w:tblGrid>
      <w:tr w:rsidR="006D33C2" w:rsidRPr="00D737B1" w:rsidTr="0004020F">
        <w:trPr>
          <w:trHeight w:val="12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737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EDUCACION SECUNDARIA</w:t>
            </w:r>
          </w:p>
        </w:tc>
      </w:tr>
      <w:tr w:rsidR="006D33C2" w:rsidRPr="00D737B1" w:rsidTr="00891DB5">
        <w:trPr>
          <w:trHeight w:val="241"/>
        </w:trPr>
        <w:tc>
          <w:tcPr>
            <w:tcW w:w="4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 Y NOMBRE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N° de </w:t>
            </w: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DOCUMENTO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SERVICIO</w:t>
            </w: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EDUCATIVO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C2" w:rsidRPr="00D737B1" w:rsidRDefault="006D33C2" w:rsidP="00D737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37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MODULOS</w:t>
            </w:r>
            <w:r w:rsidR="00891D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/HS.CAT.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/2W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/3A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GONZALEZ, Laura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29.723.865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SUEIRO, Gonzalo Agustín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23.626.391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CABRERA, Lorena Luján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29.723.751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PRIETO, César David ( TI 2007)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22,476,232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VELO, Fabiana Lourdes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33.721.998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/4I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Hs.Cát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SOTELO, Adriana Vanesa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26.165.000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EBB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GOMEZ, Paola Luisa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29.723.571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BATALLA, María Verónica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28.286.636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BATALLA,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Verónica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28.286.636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MARTINEZ, Analía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31.474.152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SALIVA, Valeria Virginia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28.794.242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CAPRICCIONI, Agustina 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32.075.893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GOROCITO, Dora Beatriz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29.320.746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Ana María Raquel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21.862.877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Ana María Raquel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21.862.877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MENENDEZ, Javier José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23.065.402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AROCENA, Rosana Angélica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17.851.465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LARDITO, Andrea Mirta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33.710.892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MONTANARI JARDON,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26.101.288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ROLDAN, Laura Silvina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23.863.549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CANCELO, Karina Mariela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26.164.899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SIERRA, Ana Lis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31.907.933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ALTOLAGUIRRE, Diego (TI 2016)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29.031.147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IAF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B172D6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D6" w:rsidRDefault="00B172D6" w:rsidP="00167F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CANELO, Agustina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32.657.061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CANELO, Agustina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32.657.061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DRANDICH,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27.817.916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CNT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PEREZ, Mariela Anahí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28.286.884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8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PEREZ, Mariela Anahí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28.286.884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CALVELO, Pedro Pablo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MARCELL, Cristian Hugo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24.956.254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CALVELO, Pedro Pablo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SOTO, Jimena Paola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CORTES, Josefina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24.219.380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VLAEMINCK, Estaban Adolfo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31.756.857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RAMALLO, Rubén 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27.214.181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PRESUMIDO, Jesica Mariana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29.723.990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BRUNO, Pablo Nicolás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34.040.312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COLLARETTI, Silvina Beatriz (TI 2016)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26.524.292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MATEOS, Sonia Karina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22.368.750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GGF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PADRÓS, Susana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20.016.750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MONTANARI JARDON,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Yanina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26.101.288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PONGA, Silvina Rosana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30.740.548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PONGA, Silvina Rosana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30.740.548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MOSQUERA, Cecilia Inés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31.909.247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SIERRA, Ana Lis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31.907.933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IBAÑEZ, Marcelo Fabián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17.922.980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FQA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ALBANESE, Ivana Rocío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37.106.522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MCS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MOSQUERA, Eliana Soledad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33.499.229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RTE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SOTO,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Nilda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Susana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32.657.448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LIT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PREZ, Paola Mabel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23.262.686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PYC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 HILARIO, Diego Gustavo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30.777.002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CCD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CHÁ, Macarena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35.452.091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GUERETA, Mariano Gerardo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30.050.696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 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ALVAREZ, Antonio Alejandro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33.721.842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ESA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IGS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DRANDICH,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Nerina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Mariel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27.817.916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31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GOMEZ, Paulina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24.599.361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EQQ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GIRARD, Mariel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Eleana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32.193.762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CARDO, Vanesa Alejandra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24.966.499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PLG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Mód.</w:t>
            </w:r>
          </w:p>
        </w:tc>
      </w:tr>
      <w:tr w:rsidR="006D33C2" w:rsidRPr="00D737B1" w:rsidTr="00891DB5">
        <w:trPr>
          <w:trHeight w:val="120"/>
        </w:trPr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TOST, Fabián Gustavo (TI 2006)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17.730.528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</w:t>
            </w:r>
            <w:r w:rsidR="00AF2E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/6N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3C2" w:rsidRDefault="006D33C2" w:rsidP="00E87B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Hs.</w:t>
            </w:r>
          </w:p>
        </w:tc>
      </w:tr>
    </w:tbl>
    <w:p w:rsidR="00D737B1" w:rsidRDefault="00D737B1">
      <w:pPr>
        <w:rPr>
          <w:lang w:val="es-ES_tradnl"/>
        </w:rPr>
      </w:pPr>
    </w:p>
    <w:p w:rsidR="00C84F24" w:rsidRPr="005F3141" w:rsidRDefault="00C84F24">
      <w:pPr>
        <w:rPr>
          <w:lang w:val="es-ES_tradnl"/>
        </w:rPr>
      </w:pPr>
    </w:p>
    <w:sectPr w:rsidR="00C84F24" w:rsidRPr="005F3141" w:rsidSect="006A09F7">
      <w:pgSz w:w="11907" w:h="16840" w:code="9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52A"/>
    <w:multiLevelType w:val="hybridMultilevel"/>
    <w:tmpl w:val="BFEAE826"/>
    <w:lvl w:ilvl="0" w:tplc="2DA2012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141"/>
    <w:rsid w:val="00004AED"/>
    <w:rsid w:val="00021538"/>
    <w:rsid w:val="00023461"/>
    <w:rsid w:val="00023651"/>
    <w:rsid w:val="000238AD"/>
    <w:rsid w:val="00030AB3"/>
    <w:rsid w:val="0004020F"/>
    <w:rsid w:val="000425DA"/>
    <w:rsid w:val="00050626"/>
    <w:rsid w:val="00063E12"/>
    <w:rsid w:val="00081393"/>
    <w:rsid w:val="00081FCD"/>
    <w:rsid w:val="00084B32"/>
    <w:rsid w:val="00086D8C"/>
    <w:rsid w:val="00090EE3"/>
    <w:rsid w:val="000912E2"/>
    <w:rsid w:val="000B1310"/>
    <w:rsid w:val="000B68C6"/>
    <w:rsid w:val="000C6178"/>
    <w:rsid w:val="000C7137"/>
    <w:rsid w:val="00106B9C"/>
    <w:rsid w:val="0011319E"/>
    <w:rsid w:val="001155C4"/>
    <w:rsid w:val="00117BD7"/>
    <w:rsid w:val="00127F86"/>
    <w:rsid w:val="0013400D"/>
    <w:rsid w:val="00150581"/>
    <w:rsid w:val="00165187"/>
    <w:rsid w:val="00170DD3"/>
    <w:rsid w:val="00176893"/>
    <w:rsid w:val="001843DB"/>
    <w:rsid w:val="0019122B"/>
    <w:rsid w:val="001946B1"/>
    <w:rsid w:val="001956B9"/>
    <w:rsid w:val="00197126"/>
    <w:rsid w:val="001A3E69"/>
    <w:rsid w:val="001B64F5"/>
    <w:rsid w:val="001C0BC0"/>
    <w:rsid w:val="001C6835"/>
    <w:rsid w:val="001F738F"/>
    <w:rsid w:val="001F7F83"/>
    <w:rsid w:val="00200D2D"/>
    <w:rsid w:val="0021387F"/>
    <w:rsid w:val="0022495C"/>
    <w:rsid w:val="002325A9"/>
    <w:rsid w:val="00244040"/>
    <w:rsid w:val="00252AB7"/>
    <w:rsid w:val="00293CE8"/>
    <w:rsid w:val="002B324E"/>
    <w:rsid w:val="002B7892"/>
    <w:rsid w:val="002D1FEF"/>
    <w:rsid w:val="00301254"/>
    <w:rsid w:val="003019E9"/>
    <w:rsid w:val="003231E7"/>
    <w:rsid w:val="003425BD"/>
    <w:rsid w:val="003464F5"/>
    <w:rsid w:val="0035447B"/>
    <w:rsid w:val="00355F37"/>
    <w:rsid w:val="0037674F"/>
    <w:rsid w:val="003D7284"/>
    <w:rsid w:val="003E518B"/>
    <w:rsid w:val="0040158E"/>
    <w:rsid w:val="00427D9C"/>
    <w:rsid w:val="00430B5E"/>
    <w:rsid w:val="00453BDE"/>
    <w:rsid w:val="00456FFF"/>
    <w:rsid w:val="004573DE"/>
    <w:rsid w:val="004B7901"/>
    <w:rsid w:val="005029FA"/>
    <w:rsid w:val="00516500"/>
    <w:rsid w:val="005400E3"/>
    <w:rsid w:val="0054752A"/>
    <w:rsid w:val="005509E2"/>
    <w:rsid w:val="00565AB0"/>
    <w:rsid w:val="00566397"/>
    <w:rsid w:val="00570A12"/>
    <w:rsid w:val="00584093"/>
    <w:rsid w:val="00593E7C"/>
    <w:rsid w:val="005B1AD6"/>
    <w:rsid w:val="005B3B8E"/>
    <w:rsid w:val="005C62A6"/>
    <w:rsid w:val="005D12BD"/>
    <w:rsid w:val="005D58A8"/>
    <w:rsid w:val="005E564F"/>
    <w:rsid w:val="005F3141"/>
    <w:rsid w:val="0060099E"/>
    <w:rsid w:val="006240C0"/>
    <w:rsid w:val="00627B16"/>
    <w:rsid w:val="0065618D"/>
    <w:rsid w:val="00656C70"/>
    <w:rsid w:val="00674938"/>
    <w:rsid w:val="006A09F7"/>
    <w:rsid w:val="006A7BCE"/>
    <w:rsid w:val="006D048A"/>
    <w:rsid w:val="006D27CB"/>
    <w:rsid w:val="006D33C2"/>
    <w:rsid w:val="006E2471"/>
    <w:rsid w:val="006E3FD5"/>
    <w:rsid w:val="006F1854"/>
    <w:rsid w:val="007061DB"/>
    <w:rsid w:val="00713EEB"/>
    <w:rsid w:val="007208EF"/>
    <w:rsid w:val="00743F0F"/>
    <w:rsid w:val="007747D6"/>
    <w:rsid w:val="00780FEA"/>
    <w:rsid w:val="007F0A74"/>
    <w:rsid w:val="00815199"/>
    <w:rsid w:val="00820353"/>
    <w:rsid w:val="008234AD"/>
    <w:rsid w:val="00831C38"/>
    <w:rsid w:val="00846D4E"/>
    <w:rsid w:val="008475C2"/>
    <w:rsid w:val="00850351"/>
    <w:rsid w:val="00851999"/>
    <w:rsid w:val="00874FD9"/>
    <w:rsid w:val="00891DB5"/>
    <w:rsid w:val="008A2F27"/>
    <w:rsid w:val="008B143B"/>
    <w:rsid w:val="008C17BB"/>
    <w:rsid w:val="008C5B99"/>
    <w:rsid w:val="008D3D9C"/>
    <w:rsid w:val="008D5F93"/>
    <w:rsid w:val="00904726"/>
    <w:rsid w:val="00925562"/>
    <w:rsid w:val="00926A5C"/>
    <w:rsid w:val="009273F1"/>
    <w:rsid w:val="00985D3D"/>
    <w:rsid w:val="00991157"/>
    <w:rsid w:val="009A447E"/>
    <w:rsid w:val="009B351F"/>
    <w:rsid w:val="009F0C4C"/>
    <w:rsid w:val="00A11558"/>
    <w:rsid w:val="00A264C0"/>
    <w:rsid w:val="00A347EC"/>
    <w:rsid w:val="00A4467E"/>
    <w:rsid w:val="00A4669F"/>
    <w:rsid w:val="00A65B7B"/>
    <w:rsid w:val="00A775DA"/>
    <w:rsid w:val="00A876DB"/>
    <w:rsid w:val="00A9075A"/>
    <w:rsid w:val="00AC1E8F"/>
    <w:rsid w:val="00AF2E9E"/>
    <w:rsid w:val="00B172D6"/>
    <w:rsid w:val="00B4055B"/>
    <w:rsid w:val="00B5695F"/>
    <w:rsid w:val="00B72D4C"/>
    <w:rsid w:val="00B91752"/>
    <w:rsid w:val="00B94395"/>
    <w:rsid w:val="00BC28AC"/>
    <w:rsid w:val="00BD4CA7"/>
    <w:rsid w:val="00BD6BAC"/>
    <w:rsid w:val="00BE1ED9"/>
    <w:rsid w:val="00BF2B71"/>
    <w:rsid w:val="00BF50AF"/>
    <w:rsid w:val="00BF6B86"/>
    <w:rsid w:val="00C00F91"/>
    <w:rsid w:val="00C01759"/>
    <w:rsid w:val="00C07C24"/>
    <w:rsid w:val="00C370A4"/>
    <w:rsid w:val="00C56222"/>
    <w:rsid w:val="00C57CE9"/>
    <w:rsid w:val="00C60899"/>
    <w:rsid w:val="00C84F24"/>
    <w:rsid w:val="00CC04D9"/>
    <w:rsid w:val="00CC289A"/>
    <w:rsid w:val="00CD4B93"/>
    <w:rsid w:val="00CD5D6B"/>
    <w:rsid w:val="00CF1553"/>
    <w:rsid w:val="00D11451"/>
    <w:rsid w:val="00D26850"/>
    <w:rsid w:val="00D30E4F"/>
    <w:rsid w:val="00D34EFB"/>
    <w:rsid w:val="00D40451"/>
    <w:rsid w:val="00D41C99"/>
    <w:rsid w:val="00D45569"/>
    <w:rsid w:val="00D605DF"/>
    <w:rsid w:val="00D737B1"/>
    <w:rsid w:val="00D93367"/>
    <w:rsid w:val="00DA55F9"/>
    <w:rsid w:val="00DB65B0"/>
    <w:rsid w:val="00DF2B00"/>
    <w:rsid w:val="00E06E63"/>
    <w:rsid w:val="00E1031B"/>
    <w:rsid w:val="00E2168C"/>
    <w:rsid w:val="00E234C3"/>
    <w:rsid w:val="00E24CBA"/>
    <w:rsid w:val="00E51ED4"/>
    <w:rsid w:val="00E87BD8"/>
    <w:rsid w:val="00EC2010"/>
    <w:rsid w:val="00ED0BC9"/>
    <w:rsid w:val="00ED468A"/>
    <w:rsid w:val="00EF0034"/>
    <w:rsid w:val="00F151F9"/>
    <w:rsid w:val="00F30DBA"/>
    <w:rsid w:val="00F34F68"/>
    <w:rsid w:val="00F5044B"/>
    <w:rsid w:val="00F55C84"/>
    <w:rsid w:val="00F64C4F"/>
    <w:rsid w:val="00F80ECA"/>
    <w:rsid w:val="00F81F65"/>
    <w:rsid w:val="00FA6D08"/>
    <w:rsid w:val="00FC41BF"/>
    <w:rsid w:val="00FC6B2A"/>
    <w:rsid w:val="00FC7224"/>
    <w:rsid w:val="00FD1A71"/>
    <w:rsid w:val="00FD5170"/>
    <w:rsid w:val="00FE1169"/>
    <w:rsid w:val="00FF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F3141"/>
    <w:pPr>
      <w:spacing w:line="360" w:lineRule="auto"/>
      <w:jc w:val="both"/>
    </w:pPr>
    <w:rPr>
      <w:rFonts w:ascii="Arial" w:hAnsi="Arial" w:cs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F3141"/>
    <w:rPr>
      <w:rFonts w:ascii="Arial" w:eastAsia="Times New Roman" w:hAnsi="Arial" w:cs="Arial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5F31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F31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2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0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pedro.com.ar/secretariadocen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060C-EC90-494E-8955-A3F1D4C2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6</Pages>
  <Words>2323</Words>
  <Characters>12779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2017-11-21T11:54:00Z</cp:lastPrinted>
  <dcterms:created xsi:type="dcterms:W3CDTF">2017-11-17T11:23:00Z</dcterms:created>
  <dcterms:modified xsi:type="dcterms:W3CDTF">2017-11-21T12:07:00Z</dcterms:modified>
</cp:coreProperties>
</file>