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2634"/>
      </w:tblGrid>
      <w:tr w:rsidR="000745F1" w:rsidRPr="000B3212" w:rsidTr="00EA35CB">
        <w:tc>
          <w:tcPr>
            <w:tcW w:w="3227" w:type="dxa"/>
            <w:vAlign w:val="center"/>
          </w:tcPr>
          <w:p w:rsidR="000745F1" w:rsidRPr="000B3212" w:rsidRDefault="000745F1" w:rsidP="000745F1">
            <w:pPr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 xml:space="preserve">COMUNICADO Nº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745F1" w:rsidRPr="000B3212" w:rsidRDefault="000745F1" w:rsidP="00EA35CB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LLAMADO A INSCRIPCION</w:t>
            </w:r>
          </w:p>
          <w:p w:rsidR="000745F1" w:rsidRPr="000B3212" w:rsidRDefault="000745F1" w:rsidP="00EA35CB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ISFT Nº 118</w:t>
            </w:r>
          </w:p>
        </w:tc>
        <w:tc>
          <w:tcPr>
            <w:tcW w:w="2634" w:type="dxa"/>
            <w:vAlign w:val="center"/>
          </w:tcPr>
          <w:p w:rsidR="000745F1" w:rsidRPr="000B3212" w:rsidRDefault="000745F1" w:rsidP="00EA3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 febrero de 2020</w:t>
            </w:r>
          </w:p>
        </w:tc>
      </w:tr>
    </w:tbl>
    <w:p w:rsidR="000745F1" w:rsidRDefault="000745F1" w:rsidP="000745F1">
      <w:pPr>
        <w:ind w:firstLine="709"/>
        <w:jc w:val="both"/>
      </w:pPr>
    </w:p>
    <w:p w:rsidR="000745F1" w:rsidRDefault="000745F1" w:rsidP="000745F1">
      <w:pPr>
        <w:ind w:firstLine="709"/>
        <w:jc w:val="both"/>
        <w:rPr>
          <w:bCs/>
        </w:rPr>
      </w:pPr>
      <w:r>
        <w:t>Secretaría de Asuntos Docentes de San Pedro informa que el Instituto Superior de Formación Técnica Nº 118 llama a Concurso de Títulos, Antecedentes y Oposición para Cobertura de Módulos Suplentes,</w:t>
      </w:r>
      <w:r>
        <w:rPr>
          <w:bCs/>
        </w:rPr>
        <w:t xml:space="preserve"> en el marco de las Resoluciones </w:t>
      </w:r>
      <w:r>
        <w:t>5848/02, 1234/03,</w:t>
      </w:r>
      <w:r>
        <w:rPr>
          <w:bCs/>
        </w:rPr>
        <w:t xml:space="preserve"> 5886/03 y 3753/11 y Disposición 30/05 disponibles en el Instituto (</w:t>
      </w:r>
      <w:proofErr w:type="spellStart"/>
      <w:r>
        <w:rPr>
          <w:bCs/>
        </w:rPr>
        <w:t>Bottaro</w:t>
      </w:r>
      <w:proofErr w:type="spellEnd"/>
      <w:r>
        <w:rPr>
          <w:bCs/>
        </w:rPr>
        <w:t xml:space="preserve"> 995) y en la página de la Dirección General de Cultura y Educación (</w:t>
      </w:r>
      <w:hyperlink r:id="rId5" w:history="1">
        <w:r>
          <w:rPr>
            <w:rStyle w:val="Hipervnculo"/>
            <w:bCs/>
          </w:rPr>
          <w:t>www.abc.gov.ar</w:t>
        </w:r>
      </w:hyperlink>
      <w:r>
        <w:rPr>
          <w:bCs/>
        </w:rPr>
        <w:t>)</w:t>
      </w:r>
    </w:p>
    <w:p w:rsidR="000745F1" w:rsidRDefault="000745F1" w:rsidP="000745F1">
      <w:pPr>
        <w:rPr>
          <w:szCs w:val="18"/>
        </w:rPr>
      </w:pPr>
    </w:p>
    <w:tbl>
      <w:tblPr>
        <w:tblW w:w="11411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531"/>
        <w:gridCol w:w="1166"/>
        <w:gridCol w:w="567"/>
        <w:gridCol w:w="1810"/>
        <w:gridCol w:w="1877"/>
        <w:gridCol w:w="1241"/>
        <w:gridCol w:w="1241"/>
      </w:tblGrid>
      <w:tr w:rsidR="000745F1" w:rsidRPr="007D529B" w:rsidTr="00CB4E3C">
        <w:trPr>
          <w:trHeight w:val="328"/>
          <w:jc w:val="center"/>
        </w:trPr>
        <w:tc>
          <w:tcPr>
            <w:tcW w:w="1844" w:type="dxa"/>
            <w:vMerge w:val="restart"/>
            <w:vAlign w:val="center"/>
          </w:tcPr>
          <w:p w:rsidR="000745F1" w:rsidRPr="007D529B" w:rsidRDefault="000745F1" w:rsidP="00EA35CB">
            <w:pPr>
              <w:pStyle w:val="Ttulo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  <w:t>TECNICATURA</w:t>
            </w:r>
          </w:p>
        </w:tc>
        <w:tc>
          <w:tcPr>
            <w:tcW w:w="1134" w:type="dxa"/>
            <w:vMerge w:val="restart"/>
            <w:vAlign w:val="center"/>
          </w:tcPr>
          <w:p w:rsidR="000745F1" w:rsidRPr="007D529B" w:rsidRDefault="000745F1" w:rsidP="00EA35CB">
            <w:pPr>
              <w:pStyle w:val="Ttulo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  <w:t>ASIGNATURA/ COMISIÓN</w:t>
            </w:r>
          </w:p>
        </w:tc>
        <w:tc>
          <w:tcPr>
            <w:tcW w:w="531" w:type="dxa"/>
            <w:vMerge w:val="restart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166" w:type="dxa"/>
            <w:vMerge w:val="restart"/>
            <w:vAlign w:val="center"/>
          </w:tcPr>
          <w:p w:rsidR="000745F1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CANT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0745F1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MÓD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./</w:t>
            </w:r>
            <w:proofErr w:type="gramEnd"/>
          </w:p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HS CAT.</w:t>
            </w:r>
          </w:p>
        </w:tc>
        <w:tc>
          <w:tcPr>
            <w:tcW w:w="567" w:type="dxa"/>
            <w:vMerge w:val="restart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SIT.</w:t>
            </w: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DE REV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810" w:type="dxa"/>
            <w:vMerge w:val="restart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HORARIO</w:t>
            </w:r>
          </w:p>
        </w:tc>
        <w:tc>
          <w:tcPr>
            <w:tcW w:w="1877" w:type="dxa"/>
            <w:vMerge w:val="restart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529B">
              <w:rPr>
                <w:rFonts w:asciiTheme="minorHAnsi" w:hAnsiTheme="minorHAnsi" w:cstheme="minorHAnsi"/>
                <w:b/>
                <w:sz w:val="16"/>
                <w:szCs w:val="16"/>
              </w:rPr>
              <w:t>PERFIL DEL DOCENTE</w:t>
            </w:r>
          </w:p>
        </w:tc>
        <w:tc>
          <w:tcPr>
            <w:tcW w:w="2482" w:type="dxa"/>
            <w:gridSpan w:val="2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COMISION EVALUADORA</w:t>
            </w:r>
          </w:p>
        </w:tc>
      </w:tr>
      <w:tr w:rsidR="000745F1" w:rsidRPr="007D529B" w:rsidTr="00CB4E3C">
        <w:trPr>
          <w:trHeight w:val="262"/>
          <w:jc w:val="center"/>
        </w:trPr>
        <w:tc>
          <w:tcPr>
            <w:tcW w:w="1844" w:type="dxa"/>
            <w:vMerge/>
            <w:vAlign w:val="center"/>
          </w:tcPr>
          <w:p w:rsidR="000745F1" w:rsidRPr="007D529B" w:rsidRDefault="000745F1" w:rsidP="00EA35CB">
            <w:pPr>
              <w:pStyle w:val="Ttulo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vMerge/>
            <w:vAlign w:val="center"/>
          </w:tcPr>
          <w:p w:rsidR="000745F1" w:rsidRPr="007D529B" w:rsidRDefault="000745F1" w:rsidP="00EA35CB">
            <w:pPr>
              <w:pStyle w:val="Ttulo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vMerge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745F1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7" w:type="dxa"/>
            <w:vMerge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TITULAR</w:t>
            </w:r>
          </w:p>
        </w:tc>
        <w:tc>
          <w:tcPr>
            <w:tcW w:w="1241" w:type="dxa"/>
            <w:vAlign w:val="center"/>
          </w:tcPr>
          <w:p w:rsidR="000745F1" w:rsidRPr="007D529B" w:rsidRDefault="000745F1" w:rsidP="00EA3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</w:tr>
      <w:tr w:rsidR="00113B51" w:rsidRPr="007D529B" w:rsidTr="00CB4E3C">
        <w:trPr>
          <w:trHeight w:val="1961"/>
          <w:jc w:val="center"/>
        </w:trPr>
        <w:tc>
          <w:tcPr>
            <w:tcW w:w="1844" w:type="dxa"/>
            <w:vAlign w:val="center"/>
          </w:tcPr>
          <w:p w:rsidR="00113B51" w:rsidRPr="007D529B" w:rsidRDefault="00113B51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TECNICATURA SUPERIOR EN ADMINISTRACIÓN PÚBLICA                           RES 08/09</w:t>
            </w:r>
          </w:p>
        </w:tc>
        <w:tc>
          <w:tcPr>
            <w:tcW w:w="1134" w:type="dxa"/>
            <w:vAlign w:val="center"/>
          </w:tcPr>
          <w:p w:rsidR="00113B51" w:rsidRPr="007D529B" w:rsidRDefault="00113B51" w:rsidP="00113B5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EDI</w:t>
            </w:r>
          </w:p>
        </w:tc>
        <w:tc>
          <w:tcPr>
            <w:tcW w:w="531" w:type="dxa"/>
            <w:vAlign w:val="center"/>
          </w:tcPr>
          <w:p w:rsidR="00113B51" w:rsidRP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2°</w:t>
            </w:r>
          </w:p>
        </w:tc>
        <w:tc>
          <w:tcPr>
            <w:tcW w:w="1166" w:type="dxa"/>
            <w:vAlign w:val="center"/>
          </w:tcPr>
          <w:p w:rsidR="00113B51" w:rsidRP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1(UNO) MÓD</w:t>
            </w:r>
          </w:p>
        </w:tc>
        <w:tc>
          <w:tcPr>
            <w:tcW w:w="567" w:type="dxa"/>
            <w:vAlign w:val="center"/>
          </w:tcPr>
          <w:p w:rsidR="00113B51" w:rsidRP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MARTES </w:t>
            </w:r>
          </w:p>
          <w:p w:rsidR="00113B51" w:rsidRPr="00113B51" w:rsidRDefault="00113B51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21:10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 23:10</w:t>
            </w:r>
          </w:p>
        </w:tc>
        <w:tc>
          <w:tcPr>
            <w:tcW w:w="1877" w:type="dxa"/>
            <w:vAlign w:val="center"/>
          </w:tcPr>
          <w:p w:rsidR="00113B51" w:rsidRPr="00453DEB" w:rsidRDefault="00113B51" w:rsidP="00EA35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53DEB"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  <w:t>Licenciado en Economía. Prof. en Economía. Contador Público. Licenciado en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  <w:t xml:space="preserve"> </w:t>
            </w:r>
            <w:r w:rsidRPr="00453DEB"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  <w:t>Administración.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  <w:t xml:space="preserve"> Licenciado en Cs Políticas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 xml:space="preserve">PADULA, 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JOSÉ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TORTORA,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CARLOS</w:t>
                  </w:r>
                </w:p>
              </w:tc>
            </w:tr>
            <w:tr w:rsidR="00113B51" w:rsidRPr="00113B51" w:rsidTr="00EA35CB">
              <w:trPr>
                <w:trHeight w:val="261"/>
              </w:trPr>
              <w:tc>
                <w:tcPr>
                  <w:tcW w:w="1224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SILVA,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JAVIER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B80968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CAPOZZUCA,</w:t>
                  </w:r>
                </w:p>
                <w:p w:rsidR="00113B51" w:rsidRPr="00113B51" w:rsidRDefault="00113B51" w:rsidP="00B80968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LUIS</w:t>
                  </w:r>
                </w:p>
              </w:tc>
            </w:tr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BLAS,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PABLO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BACA,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JORGE</w:t>
                  </w:r>
                </w:p>
              </w:tc>
            </w:tr>
            <w:tr w:rsidR="00113B51" w:rsidRPr="00113B51" w:rsidTr="00EA35CB">
              <w:trPr>
                <w:trHeight w:val="261"/>
              </w:trPr>
              <w:tc>
                <w:tcPr>
                  <w:tcW w:w="1224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DELLAGIOVANNA, A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FONT,</w:t>
                  </w:r>
                </w:p>
                <w:p w:rsidR="00113B51" w:rsidRPr="00113B51" w:rsidRDefault="00113B51" w:rsidP="003B557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MILAGROS</w:t>
                  </w:r>
                </w:p>
              </w:tc>
            </w:tr>
          </w:tbl>
          <w:p w:rsidR="00113B51" w:rsidRPr="00113B51" w:rsidRDefault="00113B51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3B51" w:rsidRPr="007D529B" w:rsidTr="007D55E5">
        <w:trPr>
          <w:trHeight w:val="1877"/>
          <w:jc w:val="center"/>
        </w:trPr>
        <w:tc>
          <w:tcPr>
            <w:tcW w:w="1844" w:type="dxa"/>
            <w:vAlign w:val="center"/>
          </w:tcPr>
          <w:p w:rsidR="00113B51" w:rsidRPr="00113B51" w:rsidRDefault="00113B51" w:rsidP="00EA35CB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TECNICATURA SUPERIOR EN SERVICIOS GASTRONÓMICOS</w:t>
            </w:r>
          </w:p>
          <w:p w:rsidR="00113B51" w:rsidRPr="00113B51" w:rsidRDefault="00113B51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RES 3753/11</w:t>
            </w:r>
          </w:p>
        </w:tc>
        <w:tc>
          <w:tcPr>
            <w:tcW w:w="1134" w:type="dxa"/>
            <w:vAlign w:val="center"/>
          </w:tcPr>
          <w:p w:rsidR="00113B51" w:rsidRPr="00113B51" w:rsidRDefault="00113B51" w:rsidP="00113B5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BUENAS PRÁCTICAS </w:t>
            </w: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EN LA ELABORACIÓN DE ALIMENTOS</w:t>
            </w:r>
          </w:p>
        </w:tc>
        <w:tc>
          <w:tcPr>
            <w:tcW w:w="531" w:type="dxa"/>
            <w:vAlign w:val="center"/>
          </w:tcPr>
          <w:p w:rsidR="00113B51" w:rsidRP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1°</w:t>
            </w:r>
          </w:p>
        </w:tc>
        <w:tc>
          <w:tcPr>
            <w:tcW w:w="1166" w:type="dxa"/>
            <w:vAlign w:val="center"/>
          </w:tcPr>
          <w:p w:rsidR="00113B51" w:rsidRPr="00113B51" w:rsidRDefault="00113B51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1(UN) MÓD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113B51" w:rsidRP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113B51" w:rsidRDefault="00113B51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LUNES </w:t>
            </w:r>
          </w:p>
          <w:p w:rsidR="00113B51" w:rsidRPr="00113B51" w:rsidRDefault="00113B51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 19:00 A 20:00</w:t>
            </w:r>
          </w:p>
        </w:tc>
        <w:tc>
          <w:tcPr>
            <w:tcW w:w="1877" w:type="dxa"/>
            <w:vAlign w:val="center"/>
          </w:tcPr>
          <w:p w:rsidR="00113B51" w:rsidRPr="00113B51" w:rsidRDefault="00113B51" w:rsidP="00EA35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  <w:t>Químico, Bioquímico, Ingeniero en alimentos, Licenciado en seguridad, Ingeniero Agrónomo, Médico, Veterinario, Licenciado en nutrición, Licenciado en tecnología de alimentos.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GARCIA, V.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PADULA, J.</w:t>
                  </w:r>
                </w:p>
              </w:tc>
            </w:tr>
            <w:tr w:rsidR="00113B51" w:rsidRPr="00113B51" w:rsidTr="00EA35CB">
              <w:trPr>
                <w:trHeight w:val="261"/>
              </w:trPr>
              <w:tc>
                <w:tcPr>
                  <w:tcW w:w="1224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ALTAMIRANO, S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DOÑA, MARIA JOSE</w:t>
                  </w:r>
                </w:p>
              </w:tc>
            </w:tr>
            <w:tr w:rsidR="00113B51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PINTO, JORGE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MAURICIO ÁLVAREZ</w:t>
                  </w:r>
                </w:p>
              </w:tc>
            </w:tr>
            <w:tr w:rsidR="00113B51" w:rsidRPr="00113B51" w:rsidTr="00EA35CB">
              <w:trPr>
                <w:trHeight w:val="261"/>
              </w:trPr>
              <w:tc>
                <w:tcPr>
                  <w:tcW w:w="1224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MITALEK, SILVIA</w:t>
                  </w:r>
                </w:p>
              </w:tc>
              <w:tc>
                <w:tcPr>
                  <w:tcW w:w="1205" w:type="dxa"/>
                </w:tcPr>
                <w:p w:rsidR="00113B51" w:rsidRPr="00113B51" w:rsidRDefault="00113B51" w:rsidP="00113B51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LABIN, ALDAMA</w:t>
                  </w:r>
                </w:p>
              </w:tc>
            </w:tr>
          </w:tbl>
          <w:p w:rsidR="00113B51" w:rsidRPr="00113B51" w:rsidRDefault="00113B51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5573" w:rsidRPr="007D529B" w:rsidTr="00CB4E3C">
        <w:trPr>
          <w:trHeight w:val="2010"/>
          <w:jc w:val="center"/>
        </w:trPr>
        <w:tc>
          <w:tcPr>
            <w:tcW w:w="1844" w:type="dxa"/>
            <w:vAlign w:val="center"/>
          </w:tcPr>
          <w:p w:rsidR="003B5573" w:rsidRPr="00113B51" w:rsidRDefault="003B5573" w:rsidP="00692659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TECNICATURA SUPERIOR EN PRODUCCIÓN DE ALIMENTOS                    RES 12765/99</w:t>
            </w:r>
          </w:p>
        </w:tc>
        <w:tc>
          <w:tcPr>
            <w:tcW w:w="1134" w:type="dxa"/>
            <w:vAlign w:val="center"/>
          </w:tcPr>
          <w:p w:rsidR="003B5573" w:rsidRPr="00113B51" w:rsidRDefault="003B5573" w:rsidP="00113B51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PRÁCTICA PROFESIONAL I </w:t>
            </w:r>
          </w:p>
        </w:tc>
        <w:tc>
          <w:tcPr>
            <w:tcW w:w="531" w:type="dxa"/>
            <w:vAlign w:val="center"/>
          </w:tcPr>
          <w:p w:rsidR="003B5573" w:rsidRPr="00113B51" w:rsidRDefault="003B5573" w:rsidP="00692659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1°</w:t>
            </w:r>
          </w:p>
        </w:tc>
        <w:tc>
          <w:tcPr>
            <w:tcW w:w="1166" w:type="dxa"/>
            <w:vAlign w:val="center"/>
          </w:tcPr>
          <w:p w:rsidR="00113B51" w:rsidRDefault="003B5573" w:rsidP="00692659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13B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(TRES) </w:t>
            </w:r>
          </w:p>
          <w:p w:rsidR="003B5573" w:rsidRPr="00113B51" w:rsidRDefault="003B5573" w:rsidP="00692659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HS CÁT</w:t>
            </w:r>
          </w:p>
        </w:tc>
        <w:tc>
          <w:tcPr>
            <w:tcW w:w="567" w:type="dxa"/>
            <w:vAlign w:val="center"/>
          </w:tcPr>
          <w:p w:rsidR="003B5573" w:rsidRPr="00113B51" w:rsidRDefault="003B5573" w:rsidP="00692659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C15C7F" w:rsidRDefault="00C15C7F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LUNES</w:t>
            </w:r>
          </w:p>
          <w:p w:rsidR="003B5573" w:rsidRPr="00113B51" w:rsidRDefault="003B5573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20:20 A 22:30.</w:t>
            </w:r>
          </w:p>
        </w:tc>
        <w:tc>
          <w:tcPr>
            <w:tcW w:w="1877" w:type="dxa"/>
            <w:vAlign w:val="center"/>
          </w:tcPr>
          <w:p w:rsidR="003B5573" w:rsidRPr="00113B51" w:rsidRDefault="003B5573" w:rsidP="0069265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Ingeniero Agrónomo, Veterinario. Ingeniero en Producción Agropecuaria. Técnico Superior en Producción Alimentos, Técnico Superior en Producción Agropecuaria.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B3135F" w:rsidRPr="00113B51" w:rsidTr="00614CD1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B3135F" w:rsidRPr="00113B51" w:rsidTr="00614CD1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PADULA, JOSÉ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GARCÍA, VANESA</w:t>
                  </w:r>
                </w:p>
              </w:tc>
            </w:tr>
            <w:tr w:rsidR="00B3135F" w:rsidRPr="00113B51" w:rsidTr="00B3135F">
              <w:trPr>
                <w:trHeight w:val="261"/>
              </w:trPr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ALVAREZ, MAURICIO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PRINA GIMENA</w:t>
                  </w:r>
                </w:p>
              </w:tc>
            </w:tr>
            <w:tr w:rsidR="00B3135F" w:rsidRPr="00113B51" w:rsidTr="00B3135F">
              <w:trPr>
                <w:trHeight w:val="247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MOLINA ANDRÉS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SBERT MARÍA DE LOS A</w:t>
                  </w:r>
                </w:p>
              </w:tc>
            </w:tr>
            <w:tr w:rsidR="00B3135F" w:rsidRPr="00113B51" w:rsidTr="00B3135F">
              <w:trPr>
                <w:trHeight w:val="26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BUSTOS, YANINA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ROMAGNANO, YANINA</w:t>
                  </w:r>
                </w:p>
              </w:tc>
            </w:tr>
          </w:tbl>
          <w:p w:rsidR="003B5573" w:rsidRPr="00113B51" w:rsidRDefault="003B5573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5573" w:rsidRPr="007D529B" w:rsidTr="007D55E5">
        <w:trPr>
          <w:trHeight w:val="1977"/>
          <w:jc w:val="center"/>
        </w:trPr>
        <w:tc>
          <w:tcPr>
            <w:tcW w:w="1844" w:type="dxa"/>
            <w:vAlign w:val="center"/>
          </w:tcPr>
          <w:p w:rsidR="003B5573" w:rsidRPr="00113B51" w:rsidRDefault="003B5573" w:rsidP="00EA35CB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TECNICATURA SUPERIOR EN PRODUCCIÓN DE ALIMENTOS                    RES 12765/99</w:t>
            </w:r>
          </w:p>
        </w:tc>
        <w:tc>
          <w:tcPr>
            <w:tcW w:w="1134" w:type="dxa"/>
            <w:vAlign w:val="center"/>
          </w:tcPr>
          <w:p w:rsidR="003B5573" w:rsidRPr="00113B51" w:rsidRDefault="003B5573" w:rsidP="00113B51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BROMATOLOGÍA</w:t>
            </w:r>
          </w:p>
        </w:tc>
        <w:tc>
          <w:tcPr>
            <w:tcW w:w="531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2°</w:t>
            </w:r>
          </w:p>
        </w:tc>
        <w:tc>
          <w:tcPr>
            <w:tcW w:w="1166" w:type="dxa"/>
            <w:vAlign w:val="center"/>
          </w:tcPr>
          <w:p w:rsid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13B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(SEIS) </w:t>
            </w:r>
          </w:p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HS CÁT</w:t>
            </w:r>
          </w:p>
        </w:tc>
        <w:tc>
          <w:tcPr>
            <w:tcW w:w="567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113B51" w:rsidRDefault="003B5573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LUNES 18:20 A 19 </w:t>
            </w:r>
          </w:p>
          <w:p w:rsidR="00CB4E3C" w:rsidRDefault="003B5573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JUEVES 18:20 A 19</w:t>
            </w:r>
            <w:r w:rsidR="00113B51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13B51" w:rsidRDefault="003B5573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Y DE 21:50 A 23:10</w:t>
            </w:r>
          </w:p>
          <w:p w:rsidR="003B5573" w:rsidRPr="00113B51" w:rsidRDefault="003B5573" w:rsidP="00113B51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VIERNES 21:50 A 23:10</w:t>
            </w:r>
          </w:p>
        </w:tc>
        <w:tc>
          <w:tcPr>
            <w:tcW w:w="1877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Ingeniero Agrónomo, Veterinario. Ingeniero en Producción Agropecuaria. Técnico Superior en Producción Alimentos, Técnico Superior en Producción Agropecuaria.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PADULA, JOSÉ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GARCÍA, VANESA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ALVAREZ, MAURICIO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PRINA GIMENA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MOLINA ANDRÉS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SBERT MARÍA DE LOS 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BUSTOS, YANINA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ROMAGNANO, YANINA</w:t>
                  </w:r>
                </w:p>
              </w:tc>
            </w:tr>
          </w:tbl>
          <w:p w:rsidR="003B5573" w:rsidRPr="00113B51" w:rsidRDefault="003B5573" w:rsidP="00EA3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</w:pPr>
          </w:p>
        </w:tc>
      </w:tr>
      <w:tr w:rsidR="003B5573" w:rsidRPr="007D529B" w:rsidTr="007D55E5">
        <w:trPr>
          <w:trHeight w:val="2048"/>
          <w:jc w:val="center"/>
        </w:trPr>
        <w:tc>
          <w:tcPr>
            <w:tcW w:w="1844" w:type="dxa"/>
            <w:vAlign w:val="center"/>
          </w:tcPr>
          <w:p w:rsidR="003B5573" w:rsidRPr="00113B51" w:rsidRDefault="003B5573" w:rsidP="00EA35CB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TECNICATURA SUPERIOR EN PRODUCCIÓN DE ALIMENTOS                    RES 12765/99</w:t>
            </w:r>
          </w:p>
        </w:tc>
        <w:tc>
          <w:tcPr>
            <w:tcW w:w="1134" w:type="dxa"/>
            <w:vAlign w:val="center"/>
          </w:tcPr>
          <w:p w:rsidR="003B5573" w:rsidRPr="00113B51" w:rsidRDefault="003B5573" w:rsidP="00EA35CB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PRÁCTICA PROFESIONAL III</w:t>
            </w:r>
          </w:p>
          <w:p w:rsidR="003B5573" w:rsidRPr="00113B51" w:rsidRDefault="003B5573" w:rsidP="00EA35CB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531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3°</w:t>
            </w:r>
          </w:p>
        </w:tc>
        <w:tc>
          <w:tcPr>
            <w:tcW w:w="1166" w:type="dxa"/>
            <w:vAlign w:val="center"/>
          </w:tcPr>
          <w:p w:rsid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113B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113B51">
              <w:rPr>
                <w:rFonts w:asciiTheme="minorHAnsi" w:hAnsiTheme="minorHAnsi" w:cstheme="minorHAnsi"/>
                <w:sz w:val="14"/>
                <w:szCs w:val="14"/>
              </w:rPr>
              <w:t>CUATRO</w:t>
            </w: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HS CÁT</w:t>
            </w:r>
          </w:p>
        </w:tc>
        <w:tc>
          <w:tcPr>
            <w:tcW w:w="567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CB4E3C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MIÉRCOLES </w:t>
            </w:r>
          </w:p>
          <w:p w:rsidR="003B5573" w:rsidRPr="00113B51" w:rsidRDefault="003B5573" w:rsidP="00CB4E3C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18:40 A 21:00</w:t>
            </w:r>
          </w:p>
        </w:tc>
        <w:tc>
          <w:tcPr>
            <w:tcW w:w="1877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Ingeniero Agrónomo, Veterinario. Ingeniero en Producción Agropecuaria. Técnico Superior en Producción Alimentos, Técnico Superior en Producción Agropecuaria.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PADULA, JOSÉ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GARCÍA, VANESA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ALVAREZ, MAURICIO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PRINA GIMENA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MOLINA ANDRÉS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SBERT MARÍA DE LOS 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BUSTOS, YANINA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ROMAGNANO, YANINA</w:t>
                  </w:r>
                </w:p>
              </w:tc>
            </w:tr>
          </w:tbl>
          <w:p w:rsidR="003B5573" w:rsidRPr="00113B51" w:rsidRDefault="003B5573" w:rsidP="00EA3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</w:pPr>
          </w:p>
        </w:tc>
      </w:tr>
      <w:tr w:rsidR="003B5573" w:rsidRPr="007D529B" w:rsidTr="00CB4E3C">
        <w:trPr>
          <w:trHeight w:val="1957"/>
          <w:jc w:val="center"/>
        </w:trPr>
        <w:tc>
          <w:tcPr>
            <w:tcW w:w="1844" w:type="dxa"/>
            <w:vAlign w:val="center"/>
          </w:tcPr>
          <w:p w:rsidR="003B5573" w:rsidRPr="00113B51" w:rsidRDefault="003B5573" w:rsidP="00EA35CB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u w:val="none"/>
              </w:rPr>
              <w:t>TECNICATURA SUPERIOR EN PRODUCCIÓN DE ALIMENTOS                    RES 12765/99</w:t>
            </w:r>
          </w:p>
        </w:tc>
        <w:tc>
          <w:tcPr>
            <w:tcW w:w="1134" w:type="dxa"/>
            <w:vAlign w:val="center"/>
          </w:tcPr>
          <w:p w:rsidR="003B5573" w:rsidRPr="00113B51" w:rsidRDefault="003B5573" w:rsidP="00113B5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CONTROL DE CALIDAD </w:t>
            </w:r>
          </w:p>
        </w:tc>
        <w:tc>
          <w:tcPr>
            <w:tcW w:w="531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3°</w:t>
            </w:r>
          </w:p>
        </w:tc>
        <w:tc>
          <w:tcPr>
            <w:tcW w:w="1166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4(CUATRO) HS CÁT</w:t>
            </w:r>
          </w:p>
        </w:tc>
        <w:tc>
          <w:tcPr>
            <w:tcW w:w="567" w:type="dxa"/>
            <w:vAlign w:val="center"/>
          </w:tcPr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  <w:tc>
          <w:tcPr>
            <w:tcW w:w="1810" w:type="dxa"/>
            <w:vAlign w:val="center"/>
          </w:tcPr>
          <w:p w:rsidR="00CB4E3C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MIÉRCOLES </w:t>
            </w:r>
          </w:p>
          <w:p w:rsidR="003B5573" w:rsidRPr="00113B51" w:rsidRDefault="003B5573" w:rsidP="00EA35CB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21:10 A 23:10 </w:t>
            </w:r>
          </w:p>
          <w:p w:rsidR="00CB4E3C" w:rsidRDefault="003B5573" w:rsidP="00CB4E3C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VIERNES </w:t>
            </w:r>
          </w:p>
          <w:p w:rsidR="003B5573" w:rsidRPr="00113B51" w:rsidRDefault="003B5573" w:rsidP="00CB4E3C">
            <w:pPr>
              <w:spacing w:line="24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22:30 A 23:10</w:t>
            </w:r>
          </w:p>
        </w:tc>
        <w:tc>
          <w:tcPr>
            <w:tcW w:w="1877" w:type="dxa"/>
            <w:vAlign w:val="center"/>
          </w:tcPr>
          <w:p w:rsidR="003B5573" w:rsidRPr="00113B51" w:rsidRDefault="003B5573" w:rsidP="00EA35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B51">
              <w:rPr>
                <w:rFonts w:asciiTheme="minorHAnsi" w:hAnsiTheme="minorHAnsi" w:cstheme="minorHAnsi"/>
                <w:sz w:val="16"/>
                <w:szCs w:val="16"/>
              </w:rPr>
              <w:t xml:space="preserve">Ingeniero Agrónomo, Veterinario. Ingeniero en Producción Agropecuaria. Técnico </w:t>
            </w:r>
            <w:bookmarkStart w:id="0" w:name="_GoBack"/>
            <w:bookmarkEnd w:id="0"/>
            <w:r w:rsidRPr="00113B51">
              <w:rPr>
                <w:rFonts w:asciiTheme="minorHAnsi" w:hAnsiTheme="minorHAnsi" w:cstheme="minorHAnsi"/>
                <w:sz w:val="16"/>
                <w:szCs w:val="16"/>
              </w:rPr>
              <w:t>Superior en Producción Alimentos, Técnico Superior en Producción Agropecuaria.</w:t>
            </w:r>
          </w:p>
        </w:tc>
        <w:tc>
          <w:tcPr>
            <w:tcW w:w="2482" w:type="dxa"/>
            <w:gridSpan w:val="2"/>
          </w:tcPr>
          <w:tbl>
            <w:tblPr>
              <w:tblpPr w:leftFromText="141" w:rightFromText="141" w:vertAnchor="text" w:horzAnchor="margin" w:tblpXSpec="right" w:tblpY="48"/>
              <w:tblW w:w="2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05"/>
            </w:tblGrid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REYNOSO, ENRIQUE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PIOLA, CARLOS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PADULA, JOSÉ</w:t>
                  </w:r>
                </w:p>
              </w:tc>
              <w:tc>
                <w:tcPr>
                  <w:tcW w:w="1205" w:type="dxa"/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GARCÍA, VANESA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ALVAREZ, MAURICIO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PRINA GIMENA</w:t>
                  </w:r>
                </w:p>
              </w:tc>
            </w:tr>
            <w:tr w:rsidR="00B3135F" w:rsidRPr="00113B51" w:rsidTr="00EA35CB">
              <w:trPr>
                <w:trHeight w:val="247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MOLINA ANDRÉS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SBERT MARÍA DE LOS A</w:t>
                  </w:r>
                </w:p>
              </w:tc>
            </w:tr>
            <w:tr w:rsidR="00B3135F" w:rsidRPr="00113B51" w:rsidTr="00EA35CB">
              <w:trPr>
                <w:trHeight w:val="26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BUSTOS, YANINA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5F" w:rsidRPr="00113B51" w:rsidRDefault="00B3135F" w:rsidP="00B3135F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</w:pPr>
                  <w:r w:rsidRPr="00113B51">
                    <w:rPr>
                      <w:rFonts w:asciiTheme="minorHAnsi" w:hAnsiTheme="minorHAnsi" w:cstheme="minorHAnsi"/>
                      <w:sz w:val="16"/>
                      <w:szCs w:val="16"/>
                      <w:lang w:val="es-AR"/>
                    </w:rPr>
                    <w:t>ROMAGNANO, YANINA</w:t>
                  </w:r>
                </w:p>
              </w:tc>
            </w:tr>
          </w:tbl>
          <w:p w:rsidR="003B5573" w:rsidRPr="00113B51" w:rsidRDefault="003B5573" w:rsidP="00EA35CB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AR" w:eastAsia="es-ES_tradnl"/>
              </w:rPr>
            </w:pPr>
          </w:p>
        </w:tc>
      </w:tr>
    </w:tbl>
    <w:p w:rsidR="000745F1" w:rsidRDefault="000745F1" w:rsidP="000745F1">
      <w:pPr>
        <w:jc w:val="center"/>
        <w:rPr>
          <w:b/>
          <w:sz w:val="24"/>
          <w:szCs w:val="24"/>
          <w:u w:val="single"/>
        </w:rPr>
      </w:pPr>
    </w:p>
    <w:p w:rsidR="000745F1" w:rsidRPr="007D529B" w:rsidRDefault="000745F1" w:rsidP="000745F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7D529B">
        <w:rPr>
          <w:rFonts w:asciiTheme="minorHAnsi" w:hAnsiTheme="minorHAnsi" w:cstheme="minorHAnsi"/>
          <w:b/>
          <w:sz w:val="20"/>
          <w:u w:val="single"/>
        </w:rPr>
        <w:t>CRONOGRAMA</w:t>
      </w:r>
    </w:p>
    <w:p w:rsidR="000745F1" w:rsidRDefault="000745F1" w:rsidP="000745F1">
      <w:pPr>
        <w:jc w:val="center"/>
        <w:rPr>
          <w:b/>
          <w:sz w:val="20"/>
          <w:u w:val="single"/>
        </w:rPr>
      </w:pPr>
    </w:p>
    <w:tbl>
      <w:tblPr>
        <w:tblW w:w="9469" w:type="dxa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7"/>
        <w:gridCol w:w="1992"/>
      </w:tblGrid>
      <w:tr w:rsidR="00B3135F" w:rsidRPr="007D529B" w:rsidTr="00CB4E3C">
        <w:trPr>
          <w:trHeight w:val="230"/>
        </w:trPr>
        <w:tc>
          <w:tcPr>
            <w:tcW w:w="7477" w:type="dxa"/>
            <w:vAlign w:val="center"/>
          </w:tcPr>
          <w:p w:rsidR="00B3135F" w:rsidRPr="007D529B" w:rsidRDefault="00B3135F" w:rsidP="00EA35CB">
            <w:pPr>
              <w:rPr>
                <w:b/>
                <w:sz w:val="16"/>
                <w:szCs w:val="16"/>
              </w:rPr>
            </w:pPr>
            <w:r w:rsidRPr="007D529B">
              <w:rPr>
                <w:b/>
                <w:sz w:val="16"/>
                <w:szCs w:val="16"/>
              </w:rPr>
              <w:t>Difusión</w:t>
            </w:r>
          </w:p>
        </w:tc>
        <w:tc>
          <w:tcPr>
            <w:tcW w:w="1992" w:type="dxa"/>
            <w:vAlign w:val="center"/>
          </w:tcPr>
          <w:p w:rsidR="00B3135F" w:rsidRPr="007D529B" w:rsidRDefault="00B3135F" w:rsidP="00B74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19/02 AL </w:t>
            </w:r>
            <w:r w:rsidR="00B7459C">
              <w:rPr>
                <w:b/>
                <w:sz w:val="16"/>
                <w:szCs w:val="16"/>
              </w:rPr>
              <w:t>28/02/20</w:t>
            </w:r>
          </w:p>
        </w:tc>
      </w:tr>
      <w:tr w:rsidR="00B3135F" w:rsidRPr="007D529B" w:rsidTr="00CB4E3C">
        <w:trPr>
          <w:trHeight w:val="230"/>
        </w:trPr>
        <w:tc>
          <w:tcPr>
            <w:tcW w:w="7477" w:type="dxa"/>
            <w:vAlign w:val="center"/>
          </w:tcPr>
          <w:p w:rsidR="00B3135F" w:rsidRPr="007D529B" w:rsidRDefault="00B3135F" w:rsidP="00EA35CB">
            <w:pPr>
              <w:rPr>
                <w:b/>
                <w:sz w:val="16"/>
                <w:szCs w:val="16"/>
              </w:rPr>
            </w:pPr>
            <w:r w:rsidRPr="007D529B">
              <w:rPr>
                <w:b/>
                <w:sz w:val="16"/>
                <w:szCs w:val="16"/>
              </w:rPr>
              <w:t>Inscripción con presentación de ANEXO III (Res 5886/03) y de propuesta curricular (</w:t>
            </w:r>
            <w:proofErr w:type="spellStart"/>
            <w:r w:rsidRPr="007D529B">
              <w:rPr>
                <w:b/>
                <w:sz w:val="16"/>
                <w:szCs w:val="16"/>
              </w:rPr>
              <w:t>Disp</w:t>
            </w:r>
            <w:proofErr w:type="spellEnd"/>
            <w:r w:rsidRPr="007D529B">
              <w:rPr>
                <w:b/>
                <w:sz w:val="16"/>
                <w:szCs w:val="16"/>
              </w:rPr>
              <w:t xml:space="preserve"> 30/05)</w:t>
            </w:r>
          </w:p>
        </w:tc>
        <w:tc>
          <w:tcPr>
            <w:tcW w:w="1992" w:type="dxa"/>
            <w:vAlign w:val="center"/>
          </w:tcPr>
          <w:p w:rsidR="00B3135F" w:rsidRPr="007D529B" w:rsidRDefault="00B3135F" w:rsidP="00B74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B7459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/03 AL </w:t>
            </w:r>
            <w:r w:rsidR="00CB4E3C">
              <w:rPr>
                <w:b/>
                <w:sz w:val="16"/>
                <w:szCs w:val="16"/>
              </w:rPr>
              <w:t>0</w:t>
            </w:r>
            <w:r w:rsidR="00B7459C">
              <w:rPr>
                <w:b/>
                <w:sz w:val="16"/>
                <w:szCs w:val="16"/>
              </w:rPr>
              <w:t>4</w:t>
            </w:r>
            <w:r w:rsidR="00CB4E3C">
              <w:rPr>
                <w:b/>
                <w:sz w:val="16"/>
                <w:szCs w:val="16"/>
              </w:rPr>
              <w:t>/03</w:t>
            </w:r>
            <w:r w:rsidR="00B7459C">
              <w:rPr>
                <w:b/>
                <w:sz w:val="16"/>
                <w:szCs w:val="16"/>
              </w:rPr>
              <w:t>/20</w:t>
            </w:r>
          </w:p>
        </w:tc>
      </w:tr>
      <w:tr w:rsidR="00B3135F" w:rsidRPr="007D529B" w:rsidTr="00CB4E3C">
        <w:trPr>
          <w:trHeight w:val="230"/>
        </w:trPr>
        <w:tc>
          <w:tcPr>
            <w:tcW w:w="7477" w:type="dxa"/>
            <w:vAlign w:val="center"/>
          </w:tcPr>
          <w:p w:rsidR="00B3135F" w:rsidRPr="007D529B" w:rsidRDefault="00B3135F" w:rsidP="00EA35CB">
            <w:pPr>
              <w:rPr>
                <w:b/>
                <w:sz w:val="16"/>
                <w:szCs w:val="16"/>
              </w:rPr>
            </w:pPr>
            <w:r w:rsidRPr="007D529B">
              <w:rPr>
                <w:b/>
                <w:sz w:val="16"/>
                <w:szCs w:val="16"/>
              </w:rPr>
              <w:t>Evaluación de propuestas y elevación al Tribunal en caso Necesario de los Antecedentes</w:t>
            </w:r>
          </w:p>
        </w:tc>
        <w:tc>
          <w:tcPr>
            <w:tcW w:w="1992" w:type="dxa"/>
            <w:vAlign w:val="center"/>
          </w:tcPr>
          <w:p w:rsidR="00B3135F" w:rsidRPr="007D529B" w:rsidRDefault="00B7459C" w:rsidP="00B74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B3135F">
              <w:rPr>
                <w:b/>
                <w:sz w:val="16"/>
                <w:szCs w:val="16"/>
              </w:rPr>
              <w:t xml:space="preserve">/03 AL </w:t>
            </w:r>
            <w:r>
              <w:rPr>
                <w:b/>
                <w:sz w:val="16"/>
                <w:szCs w:val="16"/>
              </w:rPr>
              <w:t>18</w:t>
            </w:r>
            <w:r w:rsidR="00CB4E3C">
              <w:rPr>
                <w:b/>
                <w:sz w:val="16"/>
                <w:szCs w:val="16"/>
              </w:rPr>
              <w:t>/03</w:t>
            </w:r>
          </w:p>
        </w:tc>
      </w:tr>
      <w:tr w:rsidR="00B3135F" w:rsidRPr="007D529B" w:rsidTr="00CB4E3C">
        <w:trPr>
          <w:trHeight w:val="230"/>
        </w:trPr>
        <w:tc>
          <w:tcPr>
            <w:tcW w:w="7477" w:type="dxa"/>
            <w:vAlign w:val="center"/>
          </w:tcPr>
          <w:p w:rsidR="00B3135F" w:rsidRPr="007D529B" w:rsidRDefault="00B3135F" w:rsidP="00EA35CB">
            <w:pPr>
              <w:rPr>
                <w:b/>
                <w:sz w:val="16"/>
                <w:szCs w:val="16"/>
              </w:rPr>
            </w:pPr>
            <w:r w:rsidRPr="007D529B">
              <w:rPr>
                <w:b/>
                <w:sz w:val="16"/>
                <w:szCs w:val="16"/>
              </w:rPr>
              <w:t>Notificación puntajes obtenidos (Propuesta + Antecedentes)</w:t>
            </w:r>
          </w:p>
        </w:tc>
        <w:tc>
          <w:tcPr>
            <w:tcW w:w="1992" w:type="dxa"/>
            <w:vAlign w:val="center"/>
          </w:tcPr>
          <w:p w:rsidR="00B3135F" w:rsidRPr="007D529B" w:rsidRDefault="00B7459C" w:rsidP="00B74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B3135F">
              <w:rPr>
                <w:b/>
                <w:sz w:val="16"/>
                <w:szCs w:val="16"/>
              </w:rPr>
              <w:t xml:space="preserve">/03 AL </w:t>
            </w:r>
            <w:r>
              <w:rPr>
                <w:b/>
                <w:sz w:val="16"/>
                <w:szCs w:val="16"/>
              </w:rPr>
              <w:t>20</w:t>
            </w:r>
            <w:r w:rsidR="00B3135F">
              <w:rPr>
                <w:b/>
                <w:sz w:val="16"/>
                <w:szCs w:val="16"/>
              </w:rPr>
              <w:t>/03</w:t>
            </w:r>
          </w:p>
        </w:tc>
      </w:tr>
      <w:tr w:rsidR="00B3135F" w:rsidRPr="007D529B" w:rsidTr="00CB4E3C">
        <w:trPr>
          <w:trHeight w:val="230"/>
        </w:trPr>
        <w:tc>
          <w:tcPr>
            <w:tcW w:w="7477" w:type="dxa"/>
            <w:vAlign w:val="center"/>
          </w:tcPr>
          <w:p w:rsidR="00B3135F" w:rsidRPr="007D529B" w:rsidRDefault="00B3135F" w:rsidP="00EA35CB">
            <w:pPr>
              <w:rPr>
                <w:b/>
                <w:sz w:val="16"/>
                <w:szCs w:val="16"/>
              </w:rPr>
            </w:pPr>
            <w:r w:rsidRPr="007D529B">
              <w:rPr>
                <w:b/>
                <w:sz w:val="16"/>
                <w:szCs w:val="16"/>
              </w:rPr>
              <w:t>Entrevista</w:t>
            </w:r>
            <w:r>
              <w:rPr>
                <w:b/>
                <w:sz w:val="16"/>
                <w:szCs w:val="16"/>
              </w:rPr>
              <w:t xml:space="preserve"> y notificación</w:t>
            </w:r>
          </w:p>
        </w:tc>
        <w:tc>
          <w:tcPr>
            <w:tcW w:w="1992" w:type="dxa"/>
            <w:vAlign w:val="center"/>
          </w:tcPr>
          <w:p w:rsidR="00A207F9" w:rsidRPr="007D529B" w:rsidRDefault="00B3135F" w:rsidP="00B74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PARTIR DEL </w:t>
            </w:r>
            <w:r w:rsidR="00B7459C">
              <w:rPr>
                <w:b/>
                <w:sz w:val="16"/>
                <w:szCs w:val="16"/>
              </w:rPr>
              <w:t>25</w:t>
            </w:r>
            <w:r w:rsidR="00CB4E3C">
              <w:rPr>
                <w:b/>
                <w:sz w:val="16"/>
                <w:szCs w:val="16"/>
              </w:rPr>
              <w:t>/0</w:t>
            </w:r>
            <w:r w:rsidR="00B7459C">
              <w:rPr>
                <w:b/>
                <w:sz w:val="16"/>
                <w:szCs w:val="16"/>
              </w:rPr>
              <w:t>3</w:t>
            </w:r>
          </w:p>
        </w:tc>
      </w:tr>
    </w:tbl>
    <w:p w:rsidR="000745F1" w:rsidRPr="007470A5" w:rsidRDefault="000745F1" w:rsidP="000745F1">
      <w:pPr>
        <w:jc w:val="center"/>
        <w:rPr>
          <w:b/>
          <w:sz w:val="20"/>
          <w:u w:val="single"/>
        </w:rPr>
      </w:pP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45F1" w:rsidRPr="005977A9" w:rsidTr="00EA35CB">
        <w:trPr>
          <w:trHeight w:val="495"/>
        </w:trPr>
        <w:tc>
          <w:tcPr>
            <w:tcW w:w="10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5F1" w:rsidRPr="007D55E5" w:rsidRDefault="000745F1" w:rsidP="00EA35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</w:pPr>
            <w:r w:rsidRPr="007D55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Para la presentación de los proyectos: Resolución 5886/03 y Disposición 30/05. PEA y contenidos mínimos se encuentran disponibles en nuestro Instituto (</w:t>
            </w:r>
            <w:proofErr w:type="spellStart"/>
            <w:r w:rsidRPr="007D55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Bottaro</w:t>
            </w:r>
            <w:proofErr w:type="spellEnd"/>
            <w:r w:rsidRPr="007D55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 xml:space="preserve"> 995)</w:t>
            </w:r>
            <w:r w:rsidRPr="007D55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55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en la página de la Dirección de Cultura y Educación (www.abc.gov.ar).</w:t>
            </w:r>
          </w:p>
        </w:tc>
      </w:tr>
      <w:tr w:rsidR="000745F1" w:rsidRPr="00A24B77" w:rsidTr="00EA35CB">
        <w:trPr>
          <w:trHeight w:val="495"/>
        </w:trPr>
        <w:tc>
          <w:tcPr>
            <w:tcW w:w="10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5F1" w:rsidRPr="00A24B77" w:rsidRDefault="000745F1" w:rsidP="00EA35C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:rsidR="000745F1" w:rsidRPr="00A24B77" w:rsidRDefault="000745F1" w:rsidP="000745F1">
      <w:pPr>
        <w:rPr>
          <w:rFonts w:asciiTheme="minorHAnsi" w:hAnsiTheme="minorHAnsi" w:cstheme="minorHAnsi"/>
          <w:sz w:val="20"/>
        </w:rPr>
      </w:pPr>
    </w:p>
    <w:p w:rsidR="009E4A0D" w:rsidRDefault="009E4A0D"/>
    <w:sectPr w:rsidR="009E4A0D" w:rsidSect="00456898">
      <w:pgSz w:w="12240" w:h="20160" w:code="5"/>
      <w:pgMar w:top="425" w:right="61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1"/>
    <w:rsid w:val="000745F1"/>
    <w:rsid w:val="00113B51"/>
    <w:rsid w:val="003B5573"/>
    <w:rsid w:val="00456898"/>
    <w:rsid w:val="0064111D"/>
    <w:rsid w:val="007D55E5"/>
    <w:rsid w:val="009E4A0D"/>
    <w:rsid w:val="00A207F9"/>
    <w:rsid w:val="00B3135F"/>
    <w:rsid w:val="00B7459C"/>
    <w:rsid w:val="00B80968"/>
    <w:rsid w:val="00C15C7F"/>
    <w:rsid w:val="00C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1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0745F1"/>
    <w:pPr>
      <w:keepNext/>
      <w:tabs>
        <w:tab w:val="left" w:pos="142"/>
        <w:tab w:val="left" w:pos="4395"/>
        <w:tab w:val="left" w:pos="7371"/>
      </w:tabs>
      <w:outlineLvl w:val="4"/>
    </w:pPr>
    <w:rPr>
      <w:rFonts w:ascii="Times New Roman" w:hAnsi="Times New Roman" w:cs="Times New Roman"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0745F1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table" w:styleId="Tablaconcuadrcula">
    <w:name w:val="Table Grid"/>
    <w:basedOn w:val="Tablanormal"/>
    <w:uiPriority w:val="59"/>
    <w:rsid w:val="0007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074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1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0745F1"/>
    <w:pPr>
      <w:keepNext/>
      <w:tabs>
        <w:tab w:val="left" w:pos="142"/>
        <w:tab w:val="left" w:pos="4395"/>
        <w:tab w:val="left" w:pos="7371"/>
      </w:tabs>
      <w:outlineLvl w:val="4"/>
    </w:pPr>
    <w:rPr>
      <w:rFonts w:ascii="Times New Roman" w:hAnsi="Times New Roman" w:cs="Times New Roman"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0745F1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table" w:styleId="Tablaconcuadrcula">
    <w:name w:val="Table Grid"/>
    <w:basedOn w:val="Tablanormal"/>
    <w:uiPriority w:val="59"/>
    <w:rsid w:val="0007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07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gov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cp:lastPrinted>2020-02-19T14:57:00Z</cp:lastPrinted>
  <dcterms:created xsi:type="dcterms:W3CDTF">2020-02-19T11:01:00Z</dcterms:created>
  <dcterms:modified xsi:type="dcterms:W3CDTF">2020-02-19T15:01:00Z</dcterms:modified>
</cp:coreProperties>
</file>